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4A9A" w14:textId="77777777" w:rsidR="009A42A4" w:rsidRDefault="009A42A4" w:rsidP="009A42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2A4">
        <w:rPr>
          <w:rFonts w:ascii="Arial" w:hAnsi="Arial" w:cs="Arial"/>
          <w:color w:val="44546A" w:themeColor="text2"/>
          <w:sz w:val="30"/>
        </w:rPr>
        <w:t>Juuli 2025</w:t>
      </w:r>
      <w:r>
        <w:rPr>
          <w:rFonts w:ascii="Arial" w:hAnsi="Arial" w:cs="Arial"/>
          <w:color w:val="44546A" w:themeColor="text2"/>
          <w:sz w:val="30"/>
        </w:rPr>
        <w:br/>
      </w:r>
      <w:r w:rsidRPr="009A42A4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9A42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A42A4" w:rsidRPr="009A42A4" w14:paraId="458DCE9F" w14:textId="77777777" w:rsidTr="009A42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552473" w14:textId="2F96F992" w:rsidR="009A42A4" w:rsidRPr="009A42A4" w:rsidRDefault="009A42A4" w:rsidP="009A42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2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2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"https://www.wincalendar.com/Eesti/kalender/juuni-2025" \o "juuni 2025" </w:instrText>
            </w:r>
            <w:r w:rsidRPr="009A42A4">
              <w:rPr>
                <w:rFonts w:ascii="Arial" w:hAnsi="Arial" w:cs="Arial"/>
                <w:color w:val="345393"/>
                <w:sz w:val="16"/>
              </w:rPr>
            </w:r>
            <w:r w:rsidRPr="009A42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2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2025</w:t>
            </w:r>
            <w:r w:rsidRPr="009A42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C0EF5" w14:textId="7D7CF06D" w:rsidR="009A42A4" w:rsidRPr="009A42A4" w:rsidRDefault="009A42A4" w:rsidP="009A42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2A4">
              <w:rPr>
                <w:rFonts w:ascii="Arial" w:hAnsi="Arial" w:cs="Arial"/>
                <w:b/>
                <w:color w:val="25478B"/>
                <w:sz w:val="32"/>
              </w:rPr>
              <w:t>juuli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7A0B9" w14:textId="05252805" w:rsidR="009A42A4" w:rsidRPr="009A42A4" w:rsidRDefault="009A42A4" w:rsidP="009A42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9A42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9A42A4" w:rsidRPr="005D6C53" w14:paraId="09D8024F" w14:textId="77777777" w:rsidTr="009A42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C83E6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CFC19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03A80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11E28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E6AE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48EAF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29195" w14:textId="77777777" w:rsidR="009A42A4" w:rsidRPr="005D6C53" w:rsidRDefault="009A42A4" w:rsidP="009A42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A42A4" w:rsidRPr="009A42A4" w14:paraId="437591FC" w14:textId="77777777" w:rsidTr="009A42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7BA31" w14:textId="77777777" w:rsidR="009A42A4" w:rsidRPr="009A42A4" w:rsidRDefault="009A42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53D67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358187E4" w14:textId="6E997E75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C6D3F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5036FB8E" w14:textId="2561454D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0D3B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5E47FE40" w14:textId="34E7CE4C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643E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7A930AC7" w14:textId="6A225F2E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3A0F5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1453590B" w14:textId="7AD47403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911A9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79E43942" w14:textId="45F2B93C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2A4" w:rsidRPr="009A42A4" w14:paraId="704837FD" w14:textId="77777777" w:rsidTr="009A42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8688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742DF25B" w14:textId="55E73239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927F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17B36C1C" w14:textId="0DFBD05F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6FE83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1A8EFBB6" w14:textId="0981DEA4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06363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1617420F" w14:textId="7C9EC59F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3DEC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6947D49D" w14:textId="79C1CC44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65CC6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3C941FC5" w14:textId="42424BE5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E7E81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DCA9879" w14:textId="6601BD77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2A4" w:rsidRPr="009A42A4" w14:paraId="685A1B2C" w14:textId="77777777" w:rsidTr="009A42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2EFE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0D5DFE13" w14:textId="6BD819DD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25174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27599CB1" w14:textId="30C89BEB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78D0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3FBD8E8E" w14:textId="28CB82C5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4D918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778F3CB5" w14:textId="037B94B7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6F18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C807173" w14:textId="5009326D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00037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1DA70DE5" w14:textId="3C12A9FC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C84C6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738C7E9" w14:textId="07E50564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2A4" w:rsidRPr="009A42A4" w14:paraId="3A9166E7" w14:textId="77777777" w:rsidTr="009A42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B0E5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6E65C82D" w14:textId="134E89A8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5953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6599147E" w14:textId="73A62A3D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7BCA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65446373" w14:textId="0A02A60A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0399F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A7729DF" w14:textId="34A1CA07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C3F5C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5F3095A7" w14:textId="783F62BF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91904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5FB86DD5" w14:textId="7AD77D91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19B20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6C2CF24" w14:textId="6A41734F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2A4" w:rsidRPr="009A42A4" w14:paraId="221492C7" w14:textId="77777777" w:rsidTr="009A42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8C45D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7607AF75" w14:textId="2ED91D60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57286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6271F120" w14:textId="34A2117B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B3575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4BA1CBC9" w14:textId="42876C86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08457" w14:textId="77777777" w:rsidR="009A42A4" w:rsidRDefault="009A42A4" w:rsidP="009A42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42A4">
              <w:rPr>
                <w:rStyle w:val="WinCalendarHolidayBlue"/>
              </w:rPr>
              <w:t xml:space="preserve"> </w:t>
            </w:r>
          </w:p>
          <w:p w14:paraId="256A1A1F" w14:textId="261EAF1C" w:rsidR="009A42A4" w:rsidRPr="009A42A4" w:rsidRDefault="009A42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D2D6D" w14:textId="77777777" w:rsidR="009A42A4" w:rsidRPr="009A42A4" w:rsidRDefault="009A42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457ECC" w14:textId="260D053C" w:rsidR="009A42A4" w:rsidRDefault="009A42A4" w:rsidP="009A42A4">
      <w:pPr>
        <w:jc w:val="right"/>
      </w:pPr>
      <w:r w:rsidRPr="009A42A4">
        <w:rPr>
          <w:color w:val="666699"/>
          <w:sz w:val="16"/>
        </w:rPr>
        <w:t xml:space="preserve">Veel kalendreid: </w:t>
      </w:r>
      <w:hyperlink r:id="rId6" w:history="1">
        <w:r w:rsidRPr="009A42A4">
          <w:rPr>
            <w:rStyle w:val="Hyperlink"/>
            <w:color w:val="666699"/>
            <w:sz w:val="16"/>
          </w:rPr>
          <w:t>Aug 2025</w:t>
        </w:r>
      </w:hyperlink>
      <w:r w:rsidRPr="009A42A4">
        <w:rPr>
          <w:color w:val="666699"/>
          <w:sz w:val="16"/>
        </w:rPr>
        <w:t xml:space="preserve">, </w:t>
      </w:r>
      <w:hyperlink r:id="rId7" w:history="1">
        <w:r w:rsidRPr="009A42A4">
          <w:rPr>
            <w:rStyle w:val="Hyperlink"/>
            <w:color w:val="666699"/>
            <w:sz w:val="16"/>
          </w:rPr>
          <w:t>Sept 2025</w:t>
        </w:r>
      </w:hyperlink>
      <w:r w:rsidRPr="009A42A4">
        <w:rPr>
          <w:color w:val="666699"/>
          <w:sz w:val="16"/>
        </w:rPr>
        <w:t xml:space="preserve">, </w:t>
      </w:r>
      <w:hyperlink r:id="rId8" w:history="1">
        <w:r w:rsidRPr="009A42A4">
          <w:rPr>
            <w:rStyle w:val="Hyperlink"/>
            <w:color w:val="666699"/>
            <w:sz w:val="16"/>
          </w:rPr>
          <w:t>2025</w:t>
        </w:r>
      </w:hyperlink>
    </w:p>
    <w:sectPr w:rsidR="009A42A4" w:rsidSect="009A42A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2A4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FD47"/>
  <w15:chartTrackingRefBased/>
  <w15:docId w15:val="{A70DB02D-54ED-4E1F-90A4-25346021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2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2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2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2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2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2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5" TargetMode="External"/><Relationship Id="rId5" Type="http://schemas.openxmlformats.org/officeDocument/2006/relationships/hyperlink" Target="https://www.wincalendar.com/Eesti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175</Characters>
  <Application>Microsoft Office Word</Application>
  <DocSecurity>0</DocSecurity>
  <Lines>78</Lines>
  <Paragraphs>43</Paragraphs>
  <ScaleCrop>false</ScaleCrop>
  <Company>Sapro Systems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2023-11-28T16:28:00Z</dcterms:created>
  <dcterms:modified xsi:type="dcterms:W3CDTF">2023-11-28T16:28:00Z</dcterms:modified>
  <cp:category>Kalender šabloon</cp:category>
</cp:coreProperties>
</file>