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910249" w:rsidRDefault="00910249" w:rsidP="00910249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910249">
        <w:rPr>
          <w:rFonts w:ascii="Arial" w:hAnsi="Arial" w:cs="Arial"/>
          <w:color w:val="44546A" w:themeColor="text2"/>
          <w:sz w:val="30"/>
        </w:rPr>
        <w:t>Juuni 2027</w:t>
      </w:r>
      <w:r>
        <w:rPr>
          <w:rFonts w:ascii="Arial" w:hAnsi="Arial" w:cs="Arial"/>
          <w:color w:val="44546A" w:themeColor="text2"/>
          <w:sz w:val="30"/>
        </w:rPr>
        <w:br/>
      </w:r>
      <w:r w:rsidRPr="00910249">
        <w:rPr>
          <w:rFonts w:ascii="Arial" w:hAnsi="Arial" w:cs="Arial"/>
          <w:color w:val="4672A8"/>
          <w:sz w:val="18"/>
        </w:rPr>
        <w:t xml:space="preserve">Tühi Kalender - Eesti.  Viisakalt </w:t>
      </w:r>
      <w:hyperlink r:id="rId4" w:history="1">
        <w:r w:rsidRPr="00910249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910249" w:rsidRPr="00910249" w:rsidTr="0091024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910249" w:rsidRPr="00910249" w:rsidRDefault="00910249" w:rsidP="00910249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91024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10249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"https://www.wincalendar.com/Eesti/kalender/mai-2027" \o "mai 2027" </w:instrText>
            </w:r>
            <w:r w:rsidRPr="00910249">
              <w:rPr>
                <w:rFonts w:ascii="Arial" w:hAnsi="Arial" w:cs="Arial"/>
                <w:color w:val="345393"/>
                <w:sz w:val="16"/>
              </w:rPr>
            </w:r>
            <w:r w:rsidRPr="0091024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1024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Mai 2027</w:t>
            </w:r>
            <w:r w:rsidRPr="0091024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910249" w:rsidRPr="00910249" w:rsidRDefault="00910249" w:rsidP="00910249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10249">
              <w:rPr>
                <w:rFonts w:ascii="Arial" w:hAnsi="Arial" w:cs="Arial"/>
                <w:b/>
                <w:color w:val="25478B"/>
                <w:sz w:val="32"/>
              </w:rPr>
              <w:t>juuni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910249" w:rsidRPr="00910249" w:rsidRDefault="00910249" w:rsidP="00910249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juuli 2027" w:history="1">
              <w:r w:rsidRPr="0091024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Juuli 2027 ►</w:t>
              </w:r>
            </w:hyperlink>
          </w:p>
        </w:tc>
      </w:tr>
      <w:tr w:rsidR="00910249" w:rsidRPr="003D3F2D" w:rsidTr="0091024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10249" w:rsidRPr="003D3F2D" w:rsidRDefault="00910249" w:rsidP="0091024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10249" w:rsidRPr="003D3F2D" w:rsidRDefault="00910249" w:rsidP="0091024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10249" w:rsidRPr="003D3F2D" w:rsidRDefault="00910249" w:rsidP="0091024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10249" w:rsidRPr="003D3F2D" w:rsidRDefault="00910249" w:rsidP="0091024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10249" w:rsidRPr="003D3F2D" w:rsidRDefault="00910249" w:rsidP="0091024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10249" w:rsidRPr="003D3F2D" w:rsidRDefault="00910249" w:rsidP="0091024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910249" w:rsidRPr="003D3F2D" w:rsidRDefault="00910249" w:rsidP="0091024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910249" w:rsidRPr="00910249" w:rsidTr="00910249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910249" w:rsidRPr="00910249" w:rsidRDefault="00910249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10249" w:rsidRDefault="00910249" w:rsidP="009102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10249">
              <w:rPr>
                <w:rStyle w:val="WinCalendarHolidayBlue"/>
              </w:rPr>
              <w:t xml:space="preserve"> </w:t>
            </w:r>
          </w:p>
          <w:p w:rsidR="00910249" w:rsidRPr="00910249" w:rsidRDefault="009102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10249" w:rsidRDefault="00910249" w:rsidP="009102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10249">
              <w:rPr>
                <w:rStyle w:val="WinCalendarHolidayBlue"/>
              </w:rPr>
              <w:t xml:space="preserve"> </w:t>
            </w:r>
          </w:p>
          <w:p w:rsidR="00910249" w:rsidRPr="00910249" w:rsidRDefault="009102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10249" w:rsidRDefault="00910249" w:rsidP="009102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10249">
              <w:rPr>
                <w:rStyle w:val="WinCalendarHolidayBlue"/>
              </w:rPr>
              <w:t xml:space="preserve"> </w:t>
            </w:r>
          </w:p>
          <w:p w:rsidR="00910249" w:rsidRPr="00910249" w:rsidRDefault="009102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10249" w:rsidRDefault="00910249" w:rsidP="009102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10249">
              <w:rPr>
                <w:rStyle w:val="WinCalendarHolidayBlue"/>
              </w:rPr>
              <w:t xml:space="preserve"> </w:t>
            </w:r>
          </w:p>
          <w:p w:rsidR="00910249" w:rsidRPr="00910249" w:rsidRDefault="009102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10249" w:rsidRDefault="00910249" w:rsidP="009102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10249">
              <w:rPr>
                <w:rStyle w:val="WinCalendarHolidayBlue"/>
              </w:rPr>
              <w:t xml:space="preserve"> </w:t>
            </w:r>
          </w:p>
          <w:p w:rsidR="00910249" w:rsidRPr="00910249" w:rsidRDefault="009102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10249" w:rsidRDefault="00910249" w:rsidP="009102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10249">
              <w:rPr>
                <w:rStyle w:val="WinCalendarHolidayBlue"/>
              </w:rPr>
              <w:t xml:space="preserve"> </w:t>
            </w:r>
          </w:p>
          <w:p w:rsidR="00910249" w:rsidRPr="00910249" w:rsidRDefault="009102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10249" w:rsidRPr="00910249" w:rsidTr="0091024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10249" w:rsidRDefault="00910249" w:rsidP="009102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10249">
              <w:rPr>
                <w:rStyle w:val="WinCalendarHolidayBlue"/>
              </w:rPr>
              <w:t xml:space="preserve"> </w:t>
            </w:r>
          </w:p>
          <w:p w:rsidR="00910249" w:rsidRPr="00910249" w:rsidRDefault="009102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10249" w:rsidRDefault="00910249" w:rsidP="009102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10249">
              <w:rPr>
                <w:rStyle w:val="WinCalendarHolidayBlue"/>
              </w:rPr>
              <w:t xml:space="preserve"> </w:t>
            </w:r>
          </w:p>
          <w:p w:rsidR="00910249" w:rsidRPr="00910249" w:rsidRDefault="009102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10249" w:rsidRDefault="00910249" w:rsidP="009102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10249">
              <w:rPr>
                <w:rStyle w:val="WinCalendarHolidayBlue"/>
              </w:rPr>
              <w:t xml:space="preserve"> </w:t>
            </w:r>
          </w:p>
          <w:p w:rsidR="00910249" w:rsidRPr="00910249" w:rsidRDefault="009102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10249" w:rsidRDefault="00910249" w:rsidP="009102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10249">
              <w:rPr>
                <w:rStyle w:val="WinCalendarHolidayBlue"/>
              </w:rPr>
              <w:t xml:space="preserve"> </w:t>
            </w:r>
          </w:p>
          <w:p w:rsidR="00910249" w:rsidRPr="00910249" w:rsidRDefault="009102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10249" w:rsidRDefault="00910249" w:rsidP="009102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10249">
              <w:rPr>
                <w:rStyle w:val="WinCalendarHolidayBlue"/>
              </w:rPr>
              <w:t xml:space="preserve"> </w:t>
            </w:r>
          </w:p>
          <w:p w:rsidR="00910249" w:rsidRPr="00910249" w:rsidRDefault="009102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10249" w:rsidRDefault="00910249" w:rsidP="009102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10249">
              <w:rPr>
                <w:rStyle w:val="WinCalendarHolidayBlue"/>
              </w:rPr>
              <w:t xml:space="preserve"> </w:t>
            </w:r>
          </w:p>
          <w:p w:rsidR="00910249" w:rsidRPr="00910249" w:rsidRDefault="009102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10249" w:rsidRDefault="00910249" w:rsidP="009102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10249">
              <w:rPr>
                <w:rStyle w:val="WinCalendarHolidayBlue"/>
              </w:rPr>
              <w:t xml:space="preserve"> </w:t>
            </w:r>
          </w:p>
          <w:p w:rsidR="00910249" w:rsidRPr="00910249" w:rsidRDefault="009102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10249" w:rsidRPr="00910249" w:rsidTr="0091024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10249" w:rsidRDefault="00910249" w:rsidP="009102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10249">
              <w:rPr>
                <w:rStyle w:val="WinCalendarHolidayBlue"/>
              </w:rPr>
              <w:t xml:space="preserve"> </w:t>
            </w:r>
          </w:p>
          <w:p w:rsidR="00910249" w:rsidRPr="00910249" w:rsidRDefault="009102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10249" w:rsidRDefault="00910249" w:rsidP="009102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10249">
              <w:rPr>
                <w:rStyle w:val="WinCalendarHolidayBlue"/>
              </w:rPr>
              <w:t xml:space="preserve"> </w:t>
            </w:r>
          </w:p>
          <w:p w:rsidR="00910249" w:rsidRPr="00910249" w:rsidRDefault="009102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10249" w:rsidRDefault="00910249" w:rsidP="009102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10249">
              <w:rPr>
                <w:rStyle w:val="WinCalendarHolidayBlue"/>
              </w:rPr>
              <w:t xml:space="preserve"> </w:t>
            </w:r>
          </w:p>
          <w:p w:rsidR="00910249" w:rsidRPr="00910249" w:rsidRDefault="009102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10249" w:rsidRDefault="00910249" w:rsidP="009102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10249">
              <w:rPr>
                <w:rStyle w:val="WinCalendarHolidayBlue"/>
              </w:rPr>
              <w:t xml:space="preserve"> </w:t>
            </w:r>
          </w:p>
          <w:p w:rsidR="00910249" w:rsidRPr="00910249" w:rsidRDefault="009102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10249" w:rsidRDefault="00910249" w:rsidP="009102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10249">
              <w:rPr>
                <w:rStyle w:val="WinCalendarHolidayBlue"/>
              </w:rPr>
              <w:t xml:space="preserve"> </w:t>
            </w:r>
          </w:p>
          <w:p w:rsidR="00910249" w:rsidRPr="00910249" w:rsidRDefault="009102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10249" w:rsidRDefault="00910249" w:rsidP="009102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10249">
              <w:rPr>
                <w:rStyle w:val="WinCalendarHolidayBlue"/>
              </w:rPr>
              <w:t xml:space="preserve"> </w:t>
            </w:r>
          </w:p>
          <w:p w:rsidR="00910249" w:rsidRPr="00910249" w:rsidRDefault="009102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10249" w:rsidRDefault="00910249" w:rsidP="009102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10249">
              <w:rPr>
                <w:rStyle w:val="WinCalendarHolidayBlue"/>
              </w:rPr>
              <w:t xml:space="preserve"> </w:t>
            </w:r>
          </w:p>
          <w:p w:rsidR="00910249" w:rsidRPr="00910249" w:rsidRDefault="009102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10249" w:rsidRPr="00910249" w:rsidTr="0091024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10249" w:rsidRDefault="00910249" w:rsidP="009102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10249">
              <w:rPr>
                <w:rStyle w:val="WinCalendarHolidayBlue"/>
              </w:rPr>
              <w:t xml:space="preserve"> </w:t>
            </w:r>
          </w:p>
          <w:p w:rsidR="00910249" w:rsidRPr="00910249" w:rsidRDefault="009102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10249" w:rsidRDefault="00910249" w:rsidP="009102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10249">
              <w:rPr>
                <w:rStyle w:val="WinCalendarHolidayBlue"/>
              </w:rPr>
              <w:t xml:space="preserve"> </w:t>
            </w:r>
          </w:p>
          <w:p w:rsidR="00910249" w:rsidRPr="00910249" w:rsidRDefault="009102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10249" w:rsidRDefault="00910249" w:rsidP="009102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10249">
              <w:rPr>
                <w:rStyle w:val="WinCalendarHolidayBlue"/>
              </w:rPr>
              <w:t xml:space="preserve"> </w:t>
            </w:r>
          </w:p>
          <w:p w:rsidR="00910249" w:rsidRPr="00910249" w:rsidRDefault="009102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10249" w:rsidRDefault="00910249" w:rsidP="009102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10249">
              <w:rPr>
                <w:rStyle w:val="WinCalendarHolidayBlue"/>
              </w:rPr>
              <w:t xml:space="preserve"> </w:t>
            </w:r>
          </w:p>
          <w:p w:rsidR="00910249" w:rsidRPr="00910249" w:rsidRDefault="009102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10249" w:rsidRDefault="00910249" w:rsidP="009102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10249">
              <w:rPr>
                <w:rStyle w:val="WinCalendarHolidayBlue"/>
              </w:rPr>
              <w:t xml:space="preserve"> </w:t>
            </w:r>
          </w:p>
          <w:p w:rsidR="00910249" w:rsidRPr="00910249" w:rsidRDefault="009102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10249" w:rsidRDefault="00910249" w:rsidP="009102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10249">
              <w:rPr>
                <w:rStyle w:val="WinCalendarHolidayBlue"/>
              </w:rPr>
              <w:t xml:space="preserve"> </w:t>
            </w:r>
          </w:p>
          <w:p w:rsidR="00910249" w:rsidRPr="00910249" w:rsidRDefault="009102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10249" w:rsidRDefault="00910249" w:rsidP="009102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10249">
              <w:rPr>
                <w:rStyle w:val="WinCalendarHolidayBlue"/>
              </w:rPr>
              <w:t xml:space="preserve"> </w:t>
            </w:r>
          </w:p>
          <w:p w:rsidR="00910249" w:rsidRPr="00910249" w:rsidRDefault="009102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10249" w:rsidRPr="00910249" w:rsidTr="0091024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910249" w:rsidRDefault="00910249" w:rsidP="009102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10249">
              <w:rPr>
                <w:rStyle w:val="WinCalendarHolidayBlue"/>
              </w:rPr>
              <w:t xml:space="preserve"> </w:t>
            </w:r>
          </w:p>
          <w:p w:rsidR="00910249" w:rsidRPr="00910249" w:rsidRDefault="009102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910249" w:rsidRDefault="00910249" w:rsidP="009102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10249">
              <w:rPr>
                <w:rStyle w:val="WinCalendarHolidayBlue"/>
              </w:rPr>
              <w:t xml:space="preserve"> </w:t>
            </w:r>
          </w:p>
          <w:p w:rsidR="00910249" w:rsidRPr="00910249" w:rsidRDefault="009102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910249" w:rsidRDefault="00910249" w:rsidP="009102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10249">
              <w:rPr>
                <w:rStyle w:val="WinCalendarHolidayBlue"/>
              </w:rPr>
              <w:t xml:space="preserve"> </w:t>
            </w:r>
          </w:p>
          <w:p w:rsidR="00910249" w:rsidRPr="00910249" w:rsidRDefault="009102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910249" w:rsidRPr="00910249" w:rsidRDefault="00910249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910249" w:rsidRDefault="00910249" w:rsidP="00910249">
      <w:pPr>
        <w:jc w:val="right"/>
      </w:pPr>
      <w:r w:rsidRPr="00910249">
        <w:rPr>
          <w:color w:val="666699"/>
          <w:sz w:val="16"/>
        </w:rPr>
        <w:t xml:space="preserve">Veel kalendreid: </w:t>
      </w:r>
      <w:hyperlink r:id="rId6" w:history="1">
        <w:r w:rsidRPr="00910249">
          <w:rPr>
            <w:rStyle w:val="Hyperlink"/>
            <w:color w:val="666699"/>
            <w:sz w:val="16"/>
          </w:rPr>
          <w:t>Juuli 2027</w:t>
        </w:r>
      </w:hyperlink>
      <w:r w:rsidRPr="00910249">
        <w:rPr>
          <w:color w:val="666699"/>
          <w:sz w:val="16"/>
        </w:rPr>
        <w:t xml:space="preserve">, </w:t>
      </w:r>
      <w:hyperlink r:id="rId7" w:history="1">
        <w:r w:rsidRPr="00910249">
          <w:rPr>
            <w:rStyle w:val="Hyperlink"/>
            <w:color w:val="666699"/>
            <w:sz w:val="16"/>
          </w:rPr>
          <w:t>Aug 2027</w:t>
        </w:r>
      </w:hyperlink>
      <w:r w:rsidRPr="00910249">
        <w:rPr>
          <w:color w:val="666699"/>
          <w:sz w:val="16"/>
        </w:rPr>
        <w:t xml:space="preserve">, </w:t>
      </w:r>
      <w:hyperlink r:id="rId8" w:history="1">
        <w:r w:rsidRPr="00910249">
          <w:rPr>
            <w:rStyle w:val="Hyperlink"/>
            <w:color w:val="666699"/>
            <w:sz w:val="16"/>
          </w:rPr>
          <w:t>2024</w:t>
        </w:r>
      </w:hyperlink>
    </w:p>
    <w:sectPr w:rsidR="00910249" w:rsidSect="00910249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0249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0249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C29084D-F48A-4E2A-8102-6751FBE9B5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91024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91024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91024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910249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910249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910249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91024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1024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et/Kalender-2024-Wor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Eesti/kalender/august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Eesti/kalender/juuli-2027" TargetMode="External"/><Relationship Id="rId5" Type="http://schemas.openxmlformats.org/officeDocument/2006/relationships/hyperlink" Target="https://www.wincalendar.com/Eesti/kalender/juuli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60</Words>
  <Characters>174</Characters>
  <Application>Microsoft Office Word</Application>
  <DocSecurity>0</DocSecurity>
  <Lines>76</Lines>
  <Paragraphs>42</Paragraphs>
  <ScaleCrop>false</ScaleCrop>
  <Company>Sapro Systems</Company>
  <LinksUpToDate>false</LinksUpToDate>
  <CharactersWithSpaces>225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Kalender juuni 2027 Eesti tühi</dc:title>
  <dc:subject>Kalender šabloon - Eesti tühi</dc:subject>
  <dc:creator>WinCalendar.com</dc:creator>
  <cp:keywords>Kalendri mall 2027,Kalender</cp:keywords>
  <dc:description/>
  <cp:lastModifiedBy>Kenny Garcia</cp:lastModifiedBy>
  <cp:revision>1</cp:revision>
  <dcterms:created xsi:type="dcterms:W3CDTF">2023-12-04T04:56:00Z</dcterms:created>
  <dcterms:modified xsi:type="dcterms:W3CDTF">2023-12-04T04:56:00Z</dcterms:modified>
  <cp:category>Kalender šabloon</cp:category>
</cp:coreProperties>
</file>