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445C3" w14:textId="77777777" w:rsidR="00E52C47" w:rsidRDefault="00E52C47" w:rsidP="00E52C4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52C47">
        <w:rPr>
          <w:rFonts w:ascii="Arial" w:hAnsi="Arial" w:cs="Arial"/>
          <w:color w:val="44546A" w:themeColor="text2"/>
          <w:sz w:val="30"/>
        </w:rPr>
        <w:t>Märts 2027</w:t>
      </w:r>
      <w:r>
        <w:rPr>
          <w:rFonts w:ascii="Arial" w:hAnsi="Arial" w:cs="Arial"/>
          <w:color w:val="44546A" w:themeColor="text2"/>
          <w:sz w:val="30"/>
        </w:rPr>
        <w:br/>
      </w:r>
      <w:r w:rsidRPr="00E52C47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E52C4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52C47" w:rsidRPr="00E52C47" w14:paraId="717F0EB2" w14:textId="77777777" w:rsidTr="00E52C4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08C9A8E" w14:textId="76FA272C" w:rsidR="00E52C47" w:rsidRPr="00E52C47" w:rsidRDefault="00E52C47" w:rsidP="00E52C4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52C4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52C4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"https://www.wincalendar.com/Eesti/kalender/veebruar-2027" \o "veebruar 2027" </w:instrText>
            </w:r>
            <w:r w:rsidRPr="00E52C47">
              <w:rPr>
                <w:rFonts w:ascii="Arial" w:hAnsi="Arial" w:cs="Arial"/>
                <w:color w:val="345393"/>
                <w:sz w:val="16"/>
              </w:rPr>
            </w:r>
            <w:r w:rsidRPr="00E52C4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52C4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Veebr 2027</w:t>
            </w:r>
            <w:r w:rsidRPr="00E52C4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0566E7" w14:textId="6D1E435A" w:rsidR="00E52C47" w:rsidRPr="00E52C47" w:rsidRDefault="00E52C47" w:rsidP="00E52C4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52C47">
              <w:rPr>
                <w:rFonts w:ascii="Arial" w:hAnsi="Arial" w:cs="Arial"/>
                <w:b/>
                <w:color w:val="25478B"/>
                <w:sz w:val="32"/>
              </w:rPr>
              <w:t>märts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6C793D4" w14:textId="6C21F0C2" w:rsidR="00E52C47" w:rsidRPr="00E52C47" w:rsidRDefault="00E52C47" w:rsidP="00E52C4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l 2027" w:history="1">
              <w:r w:rsidRPr="00E52C4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 2027 ►</w:t>
              </w:r>
            </w:hyperlink>
          </w:p>
        </w:tc>
      </w:tr>
      <w:tr w:rsidR="00E52C47" w:rsidRPr="003D3F2D" w14:paraId="44D3274C" w14:textId="77777777" w:rsidTr="00E52C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63A4F9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BCA3EC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968CD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67909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E0BB6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41CDC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E3F24B" w14:textId="77777777" w:rsidR="00E52C47" w:rsidRPr="003D3F2D" w:rsidRDefault="00E52C47" w:rsidP="00E52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E52C47" w:rsidRPr="00E52C47" w14:paraId="02D172B9" w14:textId="77777777" w:rsidTr="00E52C4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8623A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15017942" w14:textId="4947EC13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8B24F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2B816A0D" w14:textId="791D364A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E6B02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6980D4D0" w14:textId="789D8399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EC92C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25091D7C" w14:textId="02EC1142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69611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0D3A4249" w14:textId="10587FAC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435A14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17595DFC" w14:textId="1957E6F1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F40797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2ED6D5B6" w14:textId="1EE3A9C1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2C47" w:rsidRPr="00E52C47" w14:paraId="3C3683CE" w14:textId="77777777" w:rsidTr="00E52C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92E0F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60101703" w14:textId="12D3E15B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675BD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6173C9E7" w14:textId="74E8D2A8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6110A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01764114" w14:textId="7E3F8D20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6073E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36784533" w14:textId="549895C2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14D67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03DB4ABE" w14:textId="6E40D892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5E9B2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35E27367" w14:textId="3AC345B4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DD804A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6DADB646" w14:textId="2AF353AB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2C47" w:rsidRPr="00E52C47" w14:paraId="6EAC1DCB" w14:textId="77777777" w:rsidTr="00E52C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B33B1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3A04AFB6" w14:textId="738F876C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BC486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7E4854D0" w14:textId="340AF813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2AD20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43656CEE" w14:textId="410F176E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17244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0EF5F86A" w14:textId="30B8A07C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651E0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13A7FA2D" w14:textId="0AB95D8B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E5EC12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4E6910F3" w14:textId="18BFB094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7AB16A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5FAF99CC" w14:textId="6B9E1AE5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2C47" w:rsidRPr="00E52C47" w14:paraId="75EABC23" w14:textId="77777777" w:rsidTr="00E52C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42248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03C6F2A7" w14:textId="1CF4EA7B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DDEDF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752D2909" w14:textId="37342DCD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3B4D5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7E7979E3" w14:textId="5FEC0333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2F3E7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3601240B" w14:textId="4C7D5281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83D5A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2E040A1A" w14:textId="7DE3EB56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BA1B1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7B188D19" w14:textId="3BE669F5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6186E1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669ED1FD" w14:textId="4EF6B3EE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52C47" w:rsidRPr="00E52C47" w14:paraId="78B283DB" w14:textId="77777777" w:rsidTr="00E52C4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7B5DC9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48A5F327" w14:textId="5D804246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1160CB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16188F52" w14:textId="43C9A024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C0E9A8" w14:textId="77777777" w:rsidR="00E52C47" w:rsidRDefault="00E52C47" w:rsidP="00E52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52C47">
              <w:rPr>
                <w:rStyle w:val="WinCalendarHolidayBlue"/>
              </w:rPr>
              <w:t xml:space="preserve"> </w:t>
            </w:r>
          </w:p>
          <w:p w14:paraId="54AE1136" w14:textId="1ABB0BD0" w:rsidR="00E52C47" w:rsidRPr="00E52C47" w:rsidRDefault="00E52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283628" w14:textId="77777777" w:rsidR="00E52C47" w:rsidRPr="00E52C47" w:rsidRDefault="00E52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8187CD9" w14:textId="2B1F7B53" w:rsidR="00E52C47" w:rsidRDefault="00E52C47" w:rsidP="00E52C47">
      <w:pPr>
        <w:jc w:val="right"/>
      </w:pPr>
      <w:r w:rsidRPr="00E52C47">
        <w:rPr>
          <w:color w:val="666699"/>
          <w:sz w:val="16"/>
        </w:rPr>
        <w:t xml:space="preserve">Veel kalendreid: </w:t>
      </w:r>
      <w:hyperlink r:id="rId6" w:history="1">
        <w:r w:rsidRPr="00E52C47">
          <w:rPr>
            <w:rStyle w:val="Hyperlink"/>
            <w:color w:val="666699"/>
            <w:sz w:val="16"/>
          </w:rPr>
          <w:t>Apr 2027</w:t>
        </w:r>
      </w:hyperlink>
      <w:r w:rsidRPr="00E52C47">
        <w:rPr>
          <w:color w:val="666699"/>
          <w:sz w:val="16"/>
        </w:rPr>
        <w:t xml:space="preserve">, </w:t>
      </w:r>
      <w:hyperlink r:id="rId7" w:history="1">
        <w:r w:rsidRPr="00E52C47">
          <w:rPr>
            <w:rStyle w:val="Hyperlink"/>
            <w:color w:val="666699"/>
            <w:sz w:val="16"/>
          </w:rPr>
          <w:t>Mai 2027</w:t>
        </w:r>
      </w:hyperlink>
      <w:r w:rsidRPr="00E52C47">
        <w:rPr>
          <w:color w:val="666699"/>
          <w:sz w:val="16"/>
        </w:rPr>
        <w:t xml:space="preserve">, </w:t>
      </w:r>
      <w:hyperlink r:id="rId8" w:history="1">
        <w:r w:rsidRPr="00E52C47">
          <w:rPr>
            <w:rStyle w:val="Hyperlink"/>
            <w:color w:val="666699"/>
            <w:sz w:val="16"/>
          </w:rPr>
          <w:t>2024</w:t>
        </w:r>
      </w:hyperlink>
    </w:p>
    <w:sectPr w:rsidR="00E52C47" w:rsidSect="00E52C4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C4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2C4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81A947"/>
  <w15:chartTrackingRefBased/>
  <w15:docId w15:val="{06BF9B7D-0DFF-4C59-AEB3-FE272B9FA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52C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52C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52C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52C4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52C4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52C4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52C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2C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prill-2027" TargetMode="External"/><Relationship Id="rId5" Type="http://schemas.openxmlformats.org/officeDocument/2006/relationships/hyperlink" Target="https://www.wincalendar.com/Eesti/kalender/aprill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174</Characters>
  <Application>Microsoft Office Word</Application>
  <DocSecurity>0</DocSecurity>
  <Lines>77</Lines>
  <Paragraphs>43</Paragraphs>
  <ScaleCrop>false</ScaleCrop>
  <Company>Sapro Systems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märts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