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1C86" w14:textId="77777777" w:rsidR="004031CD" w:rsidRDefault="004031CD" w:rsidP="004031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31CD">
        <w:rPr>
          <w:rFonts w:ascii="Arial" w:hAnsi="Arial" w:cs="Arial"/>
          <w:color w:val="44546A" w:themeColor="text2"/>
          <w:sz w:val="30"/>
        </w:rPr>
        <w:t>September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4031CD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4031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31CD" w:rsidRPr="004031CD" w14:paraId="7BA192E2" w14:textId="77777777" w:rsidTr="004031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34A8DD" w14:textId="12BC0177" w:rsidR="004031CD" w:rsidRPr="004031CD" w:rsidRDefault="004031CD" w:rsidP="004031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31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1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"https://www.wincalendar.com/Eesti/kalender/august-2025" \o "august 2025" </w:instrText>
            </w:r>
            <w:r w:rsidRPr="004031CD">
              <w:rPr>
                <w:rFonts w:ascii="Arial" w:hAnsi="Arial" w:cs="Arial"/>
                <w:color w:val="345393"/>
                <w:sz w:val="16"/>
              </w:rPr>
            </w:r>
            <w:r w:rsidRPr="004031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1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4031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54B37" w14:textId="7C7D8661" w:rsidR="004031CD" w:rsidRPr="004031CD" w:rsidRDefault="004031CD" w:rsidP="004031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1CD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ED389C" w14:textId="39E0B49C" w:rsidR="004031CD" w:rsidRPr="004031CD" w:rsidRDefault="004031CD" w:rsidP="004031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5" w:history="1">
              <w:r w:rsidRPr="004031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2025 ►</w:t>
              </w:r>
            </w:hyperlink>
          </w:p>
        </w:tc>
      </w:tr>
      <w:tr w:rsidR="004031CD" w:rsidRPr="005D6C53" w14:paraId="2EB66FB5" w14:textId="77777777" w:rsidTr="004031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CDC9F" w14:textId="77777777" w:rsidR="004031CD" w:rsidRPr="005D6C53" w:rsidRDefault="004031CD" w:rsidP="00403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85E42" w14:textId="77777777" w:rsidR="004031CD" w:rsidRPr="005D6C53" w:rsidRDefault="004031CD" w:rsidP="00403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4E10B" w14:textId="77777777" w:rsidR="004031CD" w:rsidRPr="005D6C53" w:rsidRDefault="004031CD" w:rsidP="00403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A4AD8" w14:textId="77777777" w:rsidR="004031CD" w:rsidRPr="005D6C53" w:rsidRDefault="004031CD" w:rsidP="00403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63761" w14:textId="77777777" w:rsidR="004031CD" w:rsidRPr="005D6C53" w:rsidRDefault="004031CD" w:rsidP="00403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76844" w14:textId="77777777" w:rsidR="004031CD" w:rsidRPr="005D6C53" w:rsidRDefault="004031CD" w:rsidP="00403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C7E55A" w14:textId="77777777" w:rsidR="004031CD" w:rsidRPr="005D6C53" w:rsidRDefault="004031CD" w:rsidP="00403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031CD" w:rsidRPr="004031CD" w14:paraId="7CE70845" w14:textId="77777777" w:rsidTr="004031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6325E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15F49336" w14:textId="692F1785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8A716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05B58D35" w14:textId="58E70CF3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6E243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3C2BE382" w14:textId="225EC48C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95682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436D25E0" w14:textId="2542EF0C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2D989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7EBA3CF1" w14:textId="13D88715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E4290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09305EBA" w14:textId="722063B6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A1079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0B7404C1" w14:textId="556C7B7B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1CD" w:rsidRPr="004031CD" w14:paraId="46F4B423" w14:textId="77777777" w:rsidTr="004031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790AD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05D9F405" w14:textId="0BE6D64A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672F9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7DA46F25" w14:textId="6A3614BC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07C4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0D25220B" w14:textId="53358BE7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56A60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28ADB313" w14:textId="1B47C4CB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8C9D8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7ABE0EA3" w14:textId="06DEBB6C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D2441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275892DC" w14:textId="16F4325F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F6889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7A3E66A5" w14:textId="11A49EDE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1CD" w:rsidRPr="004031CD" w14:paraId="45CE1D55" w14:textId="77777777" w:rsidTr="004031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E92E0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4CF3921E" w14:textId="140A5153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A6102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3011F862" w14:textId="77B57E47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54615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14ED3A9F" w14:textId="71283CE6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78C8C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3DD52FAD" w14:textId="584E574A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662EC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376EAC60" w14:textId="1557A876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E10CA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0A2180D5" w14:textId="476DF072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73F02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4C286C43" w14:textId="33C70B3F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1CD" w:rsidRPr="004031CD" w14:paraId="3FEF5F56" w14:textId="77777777" w:rsidTr="004031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C9B9F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5C4C0F25" w14:textId="0F0928BD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F71D3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7D6F1E3A" w14:textId="7A9B0F1B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B9058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11EDE6D1" w14:textId="64DE7E99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D7468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559A6F21" w14:textId="3ECD54DD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A0742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2174EB9E" w14:textId="5EA7969E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0DDD1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4D96D081" w14:textId="59056357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4D777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329CAEEC" w14:textId="080A7345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1CD" w:rsidRPr="004031CD" w14:paraId="1C7A2731" w14:textId="77777777" w:rsidTr="004031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05F5F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14218512" w14:textId="32FAA8F4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4C453" w14:textId="77777777" w:rsidR="004031CD" w:rsidRDefault="004031CD" w:rsidP="00403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1CD">
              <w:rPr>
                <w:rStyle w:val="WinCalendarHolidayBlue"/>
              </w:rPr>
              <w:t xml:space="preserve"> </w:t>
            </w:r>
          </w:p>
          <w:p w14:paraId="0063109B" w14:textId="3BC7AB56" w:rsidR="004031CD" w:rsidRPr="004031CD" w:rsidRDefault="004031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FB8DC3" w14:textId="77777777" w:rsidR="004031CD" w:rsidRPr="004031CD" w:rsidRDefault="004031C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48341E" w14:textId="5B301632" w:rsidR="004031CD" w:rsidRDefault="004031CD" w:rsidP="004031CD">
      <w:pPr>
        <w:jc w:val="right"/>
      </w:pPr>
      <w:r w:rsidRPr="004031CD">
        <w:rPr>
          <w:color w:val="666699"/>
          <w:sz w:val="16"/>
        </w:rPr>
        <w:t xml:space="preserve">Veel kalendreid: </w:t>
      </w:r>
      <w:hyperlink r:id="rId6" w:history="1">
        <w:r w:rsidRPr="004031CD">
          <w:rPr>
            <w:rStyle w:val="Hyperlink"/>
            <w:color w:val="666699"/>
            <w:sz w:val="16"/>
          </w:rPr>
          <w:t>Okt 2025</w:t>
        </w:r>
      </w:hyperlink>
      <w:r w:rsidRPr="004031CD">
        <w:rPr>
          <w:color w:val="666699"/>
          <w:sz w:val="16"/>
        </w:rPr>
        <w:t xml:space="preserve">, </w:t>
      </w:r>
      <w:hyperlink r:id="rId7" w:history="1">
        <w:r w:rsidRPr="004031CD">
          <w:rPr>
            <w:rStyle w:val="Hyperlink"/>
            <w:color w:val="666699"/>
            <w:sz w:val="16"/>
          </w:rPr>
          <w:t>Nov 2025</w:t>
        </w:r>
      </w:hyperlink>
      <w:r w:rsidRPr="004031CD">
        <w:rPr>
          <w:color w:val="666699"/>
          <w:sz w:val="16"/>
        </w:rPr>
        <w:t xml:space="preserve">, </w:t>
      </w:r>
      <w:hyperlink r:id="rId8" w:history="1">
        <w:r w:rsidRPr="004031CD">
          <w:rPr>
            <w:rStyle w:val="Hyperlink"/>
            <w:color w:val="666699"/>
            <w:sz w:val="16"/>
          </w:rPr>
          <w:t>2025</w:t>
        </w:r>
      </w:hyperlink>
    </w:p>
    <w:sectPr w:rsidR="004031CD" w:rsidSect="004031C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31CD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E0C7"/>
  <w15:chartTrackingRefBased/>
  <w15:docId w15:val="{D14B9FEF-9A0A-4AAA-B2F0-6B8A28AC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31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31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31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31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31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31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3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5" TargetMode="External"/><Relationship Id="rId5" Type="http://schemas.openxmlformats.org/officeDocument/2006/relationships/hyperlink" Target="https://www.wincalendar.com/Eesti/kalender/okto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178</Characters>
  <Application>Microsoft Office Word</Application>
  <DocSecurity>0</DocSecurity>
  <Lines>75</Lines>
  <Paragraphs>42</Paragraphs>
  <ScaleCrop>false</ScaleCrop>
  <Company>Sapro Systems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2025 Eesti tühi</dc:title>
  <dc:subject>Kalender šabloon - Eesti tühi</dc:subject>
  <dc:creator>WinCalendar.com</dc:creator>
  <cp:keywords>Kalendri mall 2025,Kalender</cp:keywords>
  <dc:description/>
  <cp:lastModifiedBy>Kenny Garcia</cp:lastModifiedBy>
  <cp:revision>1</cp:revision>
  <dcterms:created xsi:type="dcterms:W3CDTF">2023-11-28T16:28:00Z</dcterms:created>
  <dcterms:modified xsi:type="dcterms:W3CDTF">2023-11-28T16:29:00Z</dcterms:modified>
  <cp:category>Kalender šabloon</cp:category>
</cp:coreProperties>
</file>