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188150" w14:textId="77777777" w:rsidR="00A82B95" w:rsidRDefault="00A82B95" w:rsidP="00A82B9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82B95">
        <w:rPr>
          <w:rFonts w:ascii="Arial" w:hAnsi="Arial" w:cs="Arial"/>
          <w:color w:val="44546A" w:themeColor="text2"/>
          <w:sz w:val="30"/>
        </w:rPr>
        <w:t>August 2026 - tühi kalender</w:t>
      </w:r>
      <w:r>
        <w:rPr>
          <w:rFonts w:ascii="Arial" w:hAnsi="Arial" w:cs="Arial"/>
          <w:color w:val="44546A" w:themeColor="text2"/>
          <w:sz w:val="30"/>
        </w:rPr>
        <w:br/>
      </w:r>
      <w:r w:rsidRPr="00A82B95">
        <w:rPr>
          <w:rFonts w:ascii="Arial" w:hAnsi="Arial" w:cs="Arial"/>
          <w:color w:val="4672A8"/>
          <w:sz w:val="18"/>
        </w:rPr>
        <w:t xml:space="preserve">Denne kalender er beregnet til at lette anvendelse som en planlægger.  </w:t>
      </w:r>
      <w:hyperlink r:id="rId4" w:history="1">
        <w:r w:rsidRPr="00A82B95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WinCalendar.com-i</w:t>
        </w:r>
      </w:hyperlink>
      <w:r w:rsidRPr="00A82B95">
        <w:rPr>
          <w:rFonts w:ascii="Arial" w:hAnsi="Arial" w:cs="Arial"/>
          <w:color w:val="4672A8"/>
          <w:sz w:val="18"/>
        </w:rPr>
        <w:t xml:space="preserve"> luba</w:t>
      </w:r>
      <w:r>
        <w:rPr>
          <w:rFonts w:ascii="Arial" w:hAnsi="Arial" w:cs="Arial"/>
          <w:color w:val="4672A8"/>
          <w:sz w:val="18"/>
        </w:rPr>
        <w:br/>
      </w:r>
    </w:p>
    <w:p w14:paraId="4DB40FD3" w14:textId="77777777" w:rsidR="00A82B95" w:rsidRDefault="00A82B95" w:rsidP="00A82B95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A82B95" w:rsidRPr="00A82B95" w14:paraId="0E4D17A2" w14:textId="77777777" w:rsidTr="00A82B95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4F42454" w14:textId="57168846" w:rsidR="00A82B95" w:rsidRPr="00A82B95" w:rsidRDefault="00A82B95" w:rsidP="00A82B95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82B95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82B95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"https://www.wincalendar.com/Eesti/kalender/juuli-2026" \o "juuli 2026" </w:instrText>
            </w:r>
            <w:r w:rsidRPr="00A82B95">
              <w:rPr>
                <w:rFonts w:ascii="Arial" w:hAnsi="Arial" w:cs="Arial"/>
                <w:color w:val="345393"/>
                <w:sz w:val="16"/>
              </w:rPr>
            </w:r>
            <w:r w:rsidRPr="00A82B95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82B95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Juuli</w:t>
            </w:r>
            <w:r w:rsidRPr="00A82B95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3440729B" w14:textId="376090A2" w:rsidR="00A82B95" w:rsidRPr="00A82B95" w:rsidRDefault="00A82B95" w:rsidP="00A82B95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82B95">
              <w:rPr>
                <w:rFonts w:ascii="Arial" w:hAnsi="Arial" w:cs="Arial"/>
                <w:b/>
                <w:color w:val="25478B"/>
                <w:sz w:val="32"/>
              </w:rPr>
              <w:t>august  2026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A789085" w14:textId="7F2130F8" w:rsidR="00A82B95" w:rsidRPr="00A82B95" w:rsidRDefault="00A82B95" w:rsidP="00A82B95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eptember 2026" w:history="1">
              <w:r w:rsidRPr="00A82B95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September ►</w:t>
              </w:r>
            </w:hyperlink>
          </w:p>
        </w:tc>
      </w:tr>
      <w:tr w:rsidR="00A82B95" w:rsidRPr="003D3F2D" w14:paraId="7A8CD6E2" w14:textId="77777777" w:rsidTr="00A82B9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E90691C" w14:textId="77777777" w:rsidR="00A82B95" w:rsidRPr="003D3F2D" w:rsidRDefault="00A82B95" w:rsidP="00A82B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1D270C" w14:textId="77777777" w:rsidR="00A82B95" w:rsidRPr="003D3F2D" w:rsidRDefault="00A82B95" w:rsidP="00A82B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6FC2F7" w14:textId="77777777" w:rsidR="00A82B95" w:rsidRPr="003D3F2D" w:rsidRDefault="00A82B95" w:rsidP="00A82B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C973BC5" w14:textId="77777777" w:rsidR="00A82B95" w:rsidRPr="003D3F2D" w:rsidRDefault="00A82B95" w:rsidP="00A82B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0DCDDB1" w14:textId="77777777" w:rsidR="00A82B95" w:rsidRPr="003D3F2D" w:rsidRDefault="00A82B95" w:rsidP="00A82B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31A325" w14:textId="77777777" w:rsidR="00A82B95" w:rsidRPr="003D3F2D" w:rsidRDefault="00A82B95" w:rsidP="00A82B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F4CA619" w14:textId="77777777" w:rsidR="00A82B95" w:rsidRPr="003D3F2D" w:rsidRDefault="00A82B95" w:rsidP="00A82B95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</w:t>
            </w:r>
          </w:p>
        </w:tc>
      </w:tr>
      <w:tr w:rsidR="00A82B95" w:rsidRPr="00A82B95" w14:paraId="67D0389B" w14:textId="77777777" w:rsidTr="00A82B95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299392" w14:textId="77777777" w:rsidR="00A82B95" w:rsidRPr="00A82B95" w:rsidRDefault="00A82B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51C068" w14:textId="77777777" w:rsidR="00A82B95" w:rsidRPr="00A82B95" w:rsidRDefault="00A82B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47B941C" w14:textId="77777777" w:rsidR="00A82B95" w:rsidRPr="00A82B95" w:rsidRDefault="00A82B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52F5650" w14:textId="77777777" w:rsidR="00A82B95" w:rsidRPr="00A82B95" w:rsidRDefault="00A82B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339E13A" w14:textId="77777777" w:rsidR="00A82B95" w:rsidRPr="00A82B95" w:rsidRDefault="00A82B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C6E57C1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758698E7" w14:textId="654AAA26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FF2BBD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17670FA7" w14:textId="30299328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2B95" w:rsidRPr="00A82B95" w14:paraId="671588B6" w14:textId="77777777" w:rsidTr="00A82B9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D7121D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594C9932" w14:textId="693DD311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F9D995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48B3C45C" w14:textId="6CDE9B54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5E9FEE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7375587D" w14:textId="361CEA8B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9E857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1A70B7D7" w14:textId="5F2A213C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BCA12D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28D169B7" w14:textId="246340E0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A8C28B5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6ED01453" w14:textId="757FFFFB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715C07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4313BBB9" w14:textId="7E029093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2B95" w:rsidRPr="00A82B95" w14:paraId="266D8923" w14:textId="77777777" w:rsidTr="00A82B9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64EBDD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40295491" w14:textId="6EE43F7F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AC3429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25A12E56" w14:textId="4BB95986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5C6F5B6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2109492B" w14:textId="0959D181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757AA2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0AC391FB" w14:textId="4CCD3BA1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CD0A5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7AE0F74D" w14:textId="4DEE8F50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378D867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71EF5BA9" w14:textId="24DD28F4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3DCCC80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36884FE3" w14:textId="5E12D75C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2B95" w:rsidRPr="00A82B95" w14:paraId="62BD9C8D" w14:textId="77777777" w:rsidTr="00A82B9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DCFDB6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61592308" w14:textId="189E0971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587082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63829E28" w14:textId="15FDD170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A02270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3045C807" w14:textId="6CE10C42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E7023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221D1E85" w14:textId="6A55C9DF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E5D93E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77F415CB" w14:textId="2890DFC9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F699F20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78076325" w14:textId="04CBF459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FA7C4D5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3D00CCCD" w14:textId="320A4938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2B95" w:rsidRPr="00A82B95" w14:paraId="568A70F3" w14:textId="77777777" w:rsidTr="00A82B9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C4995F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6CF37199" w14:textId="7236F0E6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07F30F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5D6A6BA2" w14:textId="513CA80E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B1B70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399A9358" w14:textId="0F04555A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FF52F70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54D8FE05" w14:textId="406864F0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19493F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48F3F338" w14:textId="7C29DD3C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5B948B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47B0F097" w14:textId="7E1BD8DD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5F71CBB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3848A90F" w14:textId="0D5E4E86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2B95" w:rsidRPr="00A82B95" w14:paraId="3F9C6D00" w14:textId="77777777" w:rsidTr="00A82B95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BCE66E" w14:textId="77777777" w:rsidR="00A82B95" w:rsidRDefault="00A82B95" w:rsidP="00A82B95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82B95">
              <w:rPr>
                <w:rStyle w:val="WinCalendarHolidayBlue"/>
              </w:rPr>
              <w:t xml:space="preserve"> </w:t>
            </w:r>
          </w:p>
          <w:p w14:paraId="060EB671" w14:textId="241618AA" w:rsidR="00A82B95" w:rsidRPr="00A82B95" w:rsidRDefault="00A82B95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DAEA27D" w14:textId="77777777" w:rsidR="00A82B95" w:rsidRPr="00A82B95" w:rsidRDefault="00A82B95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6F0E7FCD" w14:textId="1F8B01DE" w:rsidR="00A82B95" w:rsidRDefault="00A82B95" w:rsidP="00A82B95">
      <w:pPr>
        <w:jc w:val="right"/>
      </w:pPr>
      <w:r w:rsidRPr="00A82B95">
        <w:rPr>
          <w:color w:val="666699"/>
          <w:sz w:val="16"/>
        </w:rPr>
        <w:t xml:space="preserve">Veel rohkem kalendritest WinCalendar: </w:t>
      </w:r>
      <w:hyperlink r:id="rId6" w:history="1">
        <w:r w:rsidRPr="00A82B95">
          <w:rPr>
            <w:rStyle w:val="Hyperlink"/>
            <w:color w:val="666699"/>
            <w:sz w:val="16"/>
          </w:rPr>
          <w:t>September</w:t>
        </w:r>
      </w:hyperlink>
      <w:r w:rsidRPr="00A82B95">
        <w:rPr>
          <w:color w:val="666699"/>
          <w:sz w:val="16"/>
        </w:rPr>
        <w:t xml:space="preserve">, </w:t>
      </w:r>
      <w:hyperlink r:id="rId7" w:history="1">
        <w:r w:rsidRPr="00A82B95">
          <w:rPr>
            <w:rStyle w:val="Hyperlink"/>
            <w:color w:val="666699"/>
            <w:sz w:val="16"/>
          </w:rPr>
          <w:t>Oktoober</w:t>
        </w:r>
      </w:hyperlink>
      <w:r w:rsidRPr="00A82B95">
        <w:rPr>
          <w:color w:val="666699"/>
          <w:sz w:val="16"/>
        </w:rPr>
        <w:t xml:space="preserve">, </w:t>
      </w:r>
      <w:hyperlink r:id="rId8" w:history="1">
        <w:r w:rsidRPr="00A82B95">
          <w:rPr>
            <w:rStyle w:val="Hyperlink"/>
            <w:color w:val="666699"/>
            <w:sz w:val="16"/>
          </w:rPr>
          <w:t>November</w:t>
        </w:r>
      </w:hyperlink>
    </w:p>
    <w:sectPr w:rsidR="00A82B95" w:rsidSect="00A82B95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2B95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95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653262"/>
  <w15:chartTrackingRefBased/>
  <w15:docId w15:val="{F3EB57E9-AE51-4520-99B1-90E8660E1C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82B9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82B9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82B9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82B95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A82B95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A82B95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82B9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2B9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esti/kalender/november-2026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Eesti/kalender/oktoober-2026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Eesti/kalender/september-2026" TargetMode="External"/><Relationship Id="rId5" Type="http://schemas.openxmlformats.org/officeDocument/2006/relationships/hyperlink" Target="https://www.wincalendar.com/Eesti/kalender/september-2026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250</Characters>
  <Application>Microsoft Office Word</Application>
  <DocSecurity>0</DocSecurity>
  <Lines>83</Lines>
  <Paragraphs>43</Paragraphs>
  <ScaleCrop>false</ScaleCrop>
  <Company>WinCalendar</Company>
  <LinksUpToDate>false</LinksUpToDate>
  <CharactersWithSpaces>310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august 2026 Blank Calendar Printable Calendar</dc:title>
  <dc:subject>Kalender august 2026</dc:subject>
  <dc:creator>WinCalendar.com</dc:creator>
  <cp:keywords>Kalender Word, Kalender august 2026, EE Kalender</cp:keywords>
  <dc:description/>
  <cp:lastModifiedBy>Kenny Garcia</cp:lastModifiedBy>
  <cp:revision>1</cp:revision>
  <dcterms:created xsi:type="dcterms:W3CDTF">2023-12-04T03:14:00Z</dcterms:created>
  <dcterms:modified xsi:type="dcterms:W3CDTF">2023-12-04T03:14:00Z</dcterms:modified>
  <cp:category>kalender tühi kalender</cp:category>
</cp:coreProperties>
</file>