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3FC71" w14:textId="77777777" w:rsidR="00DA1175" w:rsidRDefault="00DA1175" w:rsidP="00DA11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A1175">
        <w:rPr>
          <w:rFonts w:ascii="Arial" w:hAnsi="Arial" w:cs="Arial"/>
          <w:color w:val="44546A" w:themeColor="text2"/>
          <w:sz w:val="30"/>
        </w:rPr>
        <w:t>Mai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DA1175">
        <w:rPr>
          <w:rFonts w:ascii="Arial" w:hAnsi="Arial" w:cs="Arial"/>
          <w:color w:val="4672A8"/>
          <w:sz w:val="18"/>
        </w:rPr>
        <w:t xml:space="preserve">Denne kalender er beregnet til at lette anvendelse som en planlægger.  Viisakalt </w:t>
      </w:r>
      <w:hyperlink r:id="rId4" w:history="1">
        <w:r w:rsidRPr="00DA117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594B561" w14:textId="77777777" w:rsidR="00DA1175" w:rsidRDefault="00DA1175" w:rsidP="00DA117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A1175" w:rsidRPr="00DA1175" w14:paraId="031B6E21" w14:textId="77777777" w:rsidTr="00DA117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04F4C79" w14:textId="081EB417" w:rsidR="00DA1175" w:rsidRPr="00DA1175" w:rsidRDefault="00DA1175" w:rsidP="00DA117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A117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A117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"https://www.wincalendar.com/Eesti/kalender/aprill-2026" \o "aprill 2026" </w:instrText>
            </w:r>
            <w:r w:rsidRPr="00DA1175">
              <w:rPr>
                <w:rFonts w:ascii="Arial" w:hAnsi="Arial" w:cs="Arial"/>
                <w:color w:val="345393"/>
                <w:sz w:val="16"/>
              </w:rPr>
            </w:r>
            <w:r w:rsidRPr="00DA117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A117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Aprill</w:t>
            </w:r>
            <w:r w:rsidRPr="00DA117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D9FAFF" w14:textId="3E1627AE" w:rsidR="00DA1175" w:rsidRPr="00DA1175" w:rsidRDefault="00DA1175" w:rsidP="00DA117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A1175">
              <w:rPr>
                <w:rFonts w:ascii="Arial" w:hAnsi="Arial" w:cs="Arial"/>
                <w:b/>
                <w:color w:val="25478B"/>
                <w:sz w:val="32"/>
              </w:rPr>
              <w:t>mai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DAB341" w14:textId="306C195F" w:rsidR="00DA1175" w:rsidRPr="00DA1175" w:rsidRDefault="00DA1175" w:rsidP="00DA117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uni 2026" w:history="1">
              <w:r w:rsidRPr="00DA117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Juuni ►</w:t>
              </w:r>
            </w:hyperlink>
          </w:p>
        </w:tc>
      </w:tr>
      <w:tr w:rsidR="00DA1175" w:rsidRPr="003D3F2D" w14:paraId="4302A30D" w14:textId="77777777" w:rsidTr="00DA11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5C8D3A" w14:textId="77777777" w:rsidR="00DA1175" w:rsidRPr="003D3F2D" w:rsidRDefault="00DA1175" w:rsidP="00DA11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A2CE7A" w14:textId="77777777" w:rsidR="00DA1175" w:rsidRPr="003D3F2D" w:rsidRDefault="00DA1175" w:rsidP="00DA11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D7F816" w14:textId="77777777" w:rsidR="00DA1175" w:rsidRPr="003D3F2D" w:rsidRDefault="00DA1175" w:rsidP="00DA11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552EB1" w14:textId="77777777" w:rsidR="00DA1175" w:rsidRPr="003D3F2D" w:rsidRDefault="00DA1175" w:rsidP="00DA11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ED402E" w14:textId="77777777" w:rsidR="00DA1175" w:rsidRPr="003D3F2D" w:rsidRDefault="00DA1175" w:rsidP="00DA11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C3CC34" w14:textId="77777777" w:rsidR="00DA1175" w:rsidRPr="003D3F2D" w:rsidRDefault="00DA1175" w:rsidP="00DA11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7D8FCE" w14:textId="77777777" w:rsidR="00DA1175" w:rsidRPr="003D3F2D" w:rsidRDefault="00DA1175" w:rsidP="00DA117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DA1175" w:rsidRPr="00DA1175" w14:paraId="5D455310" w14:textId="77777777" w:rsidTr="00DA1175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539E17" w14:textId="77777777" w:rsidR="00DA1175" w:rsidRPr="00DA1175" w:rsidRDefault="00DA11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639982" w14:textId="77777777" w:rsidR="00DA1175" w:rsidRPr="00DA1175" w:rsidRDefault="00DA11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981944" w14:textId="77777777" w:rsidR="00DA1175" w:rsidRPr="00DA1175" w:rsidRDefault="00DA11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CAFBE7" w14:textId="77777777" w:rsidR="00DA1175" w:rsidRPr="00DA1175" w:rsidRDefault="00DA117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D92DE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5CFF185B" w14:textId="447FEC6B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172D0C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27291FD6" w14:textId="0A18523A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592EFB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5D63EB43" w14:textId="2E28051F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1175" w:rsidRPr="00DA1175" w14:paraId="2D259918" w14:textId="77777777" w:rsidTr="00DA11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EACF9E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0B70F2D1" w14:textId="086C4048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0550D4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6DDA037A" w14:textId="3A2BA27C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4F3683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0A4118A3" w14:textId="61FAB06D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15223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7DC1F546" w14:textId="1EEB3588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626CA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25EAC6B1" w14:textId="5668D73D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3F49C1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21188FCD" w14:textId="5FDACEE0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088398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3B46FB5B" w14:textId="5EFD5DE8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1175" w:rsidRPr="00DA1175" w14:paraId="54C477B1" w14:textId="77777777" w:rsidTr="00DA11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595AB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37E17FE7" w14:textId="16AD30CB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DA83A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244C05DB" w14:textId="5BBB8441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684F8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19514AF1" w14:textId="43BB8127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1E219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55A6A0D1" w14:textId="1137E2BB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9821E2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2E79D9A2" w14:textId="6B4B9B77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8EA9E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517B790B" w14:textId="3D58CC78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826BFA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032F9DC6" w14:textId="753D6CC3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1175" w:rsidRPr="00DA1175" w14:paraId="4D3556AF" w14:textId="77777777" w:rsidTr="00DA11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9E447B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32D3C73B" w14:textId="36752878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01E6F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624BFF50" w14:textId="1DB60810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E1984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2D492BA9" w14:textId="617C733F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7CEB2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45CF0547" w14:textId="7B05D0CA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69CF94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5082EE01" w14:textId="77313922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0DB227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52869593" w14:textId="144D2EEB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B89913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785AC49B" w14:textId="587878A1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A1175" w:rsidRPr="00DA1175" w14:paraId="7AB57F37" w14:textId="77777777" w:rsidTr="00DA1175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34AEFC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6EA75F5E" w14:textId="64D5268C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EF487C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49CB0595" w14:textId="6029E97D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AD205A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40CA3EB8" w14:textId="70BCA259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7554ED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68B9DD64" w14:textId="7FBEE572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7C65CA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6F63F43E" w14:textId="0547F486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3D5D793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0A80ADEA" w14:textId="2359B733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F0530FE" w14:textId="77777777" w:rsidR="00DA1175" w:rsidRDefault="00DA1175" w:rsidP="00DA11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A1175">
              <w:rPr>
                <w:rStyle w:val="WinCalendarHolidayBlue"/>
              </w:rPr>
              <w:t xml:space="preserve"> </w:t>
            </w:r>
          </w:p>
          <w:p w14:paraId="64F0889B" w14:textId="7DBBF725" w:rsidR="00DA1175" w:rsidRPr="00DA1175" w:rsidRDefault="00DA117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257A3B2" w14:textId="6B0C8422" w:rsidR="00DA1175" w:rsidRDefault="00DA1175" w:rsidP="00DA1175">
      <w:pPr>
        <w:jc w:val="right"/>
      </w:pPr>
      <w:r w:rsidRPr="00DA1175">
        <w:rPr>
          <w:color w:val="666699"/>
          <w:sz w:val="16"/>
        </w:rPr>
        <w:t xml:space="preserve">Veel rohkem kalendritest WinCalendar: </w:t>
      </w:r>
      <w:hyperlink r:id="rId6" w:history="1">
        <w:r w:rsidRPr="00DA1175">
          <w:rPr>
            <w:rStyle w:val="Hyperlink"/>
            <w:color w:val="666699"/>
            <w:sz w:val="16"/>
          </w:rPr>
          <w:t>Juuni</w:t>
        </w:r>
      </w:hyperlink>
      <w:r w:rsidRPr="00DA1175">
        <w:rPr>
          <w:color w:val="666699"/>
          <w:sz w:val="16"/>
        </w:rPr>
        <w:t xml:space="preserve">, </w:t>
      </w:r>
      <w:hyperlink r:id="rId7" w:history="1">
        <w:r w:rsidRPr="00DA1175">
          <w:rPr>
            <w:rStyle w:val="Hyperlink"/>
            <w:color w:val="666699"/>
            <w:sz w:val="16"/>
          </w:rPr>
          <w:t>Juuli</w:t>
        </w:r>
      </w:hyperlink>
      <w:r w:rsidRPr="00DA1175">
        <w:rPr>
          <w:color w:val="666699"/>
          <w:sz w:val="16"/>
        </w:rPr>
        <w:t xml:space="preserve">, </w:t>
      </w:r>
      <w:hyperlink r:id="rId8" w:history="1">
        <w:r w:rsidRPr="00DA1175">
          <w:rPr>
            <w:rStyle w:val="Hyperlink"/>
            <w:color w:val="666699"/>
            <w:sz w:val="16"/>
          </w:rPr>
          <w:t>August</w:t>
        </w:r>
      </w:hyperlink>
    </w:p>
    <w:sectPr w:rsidR="00DA1175" w:rsidSect="00DA117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17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1175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76DE7"/>
  <w15:chartTrackingRefBased/>
  <w15:docId w15:val="{DD0854C7-AB0E-4FE6-9FCA-95C377565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A11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A11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A11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A117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A117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A11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A117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A11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august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juuli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juuni-2026" TargetMode="External"/><Relationship Id="rId5" Type="http://schemas.openxmlformats.org/officeDocument/2006/relationships/hyperlink" Target="https://www.wincalendar.com/Eesti/kalender/juuni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235</Characters>
  <Application>Microsoft Office Word</Application>
  <DocSecurity>0</DocSecurity>
  <Lines>81</Lines>
  <Paragraphs>43</Paragraphs>
  <ScaleCrop>false</ScaleCrop>
  <Company>WinCalendar</Company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 2026 Blank Calendar Printable Calendar</dc:title>
  <dc:subject>Kalender mai 2026</dc:subject>
  <dc:creator>WinCalendar.com</dc:creator>
  <cp:keywords>Kalender Word, Kalender mai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