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87C52" w:rsidRDefault="00F87C52" w:rsidP="00F87C5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87C52">
        <w:rPr>
          <w:rFonts w:ascii="Arial" w:hAnsi="Arial" w:cs="Arial"/>
          <w:color w:val="44546A" w:themeColor="text2"/>
          <w:sz w:val="30"/>
        </w:rPr>
        <w:t>Mai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F87C52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F87C5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87C52" w:rsidRDefault="00F87C52" w:rsidP="00F87C5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87C52" w:rsidRPr="00F87C52" w:rsidTr="00F87C5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87C52" w:rsidRPr="00F87C52" w:rsidRDefault="00F87C52" w:rsidP="00F87C5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87C5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7C5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"https://www.wincalendar.com/Eesti/kalender/aprill-2027" \o "aprill 2027" </w:instrText>
            </w:r>
            <w:r w:rsidRPr="00F87C52">
              <w:rPr>
                <w:rFonts w:ascii="Arial" w:hAnsi="Arial" w:cs="Arial"/>
                <w:color w:val="345393"/>
                <w:sz w:val="16"/>
              </w:rPr>
            </w:r>
            <w:r w:rsidRPr="00F87C5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7C5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Aprill</w:t>
            </w:r>
            <w:r w:rsidRPr="00F87C5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87C52" w:rsidRPr="00F87C52" w:rsidRDefault="00F87C52" w:rsidP="00F87C5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7C52">
              <w:rPr>
                <w:rFonts w:ascii="Arial" w:hAnsi="Arial" w:cs="Arial"/>
                <w:b/>
                <w:color w:val="25478B"/>
                <w:sz w:val="32"/>
              </w:rPr>
              <w:t>mai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87C52" w:rsidRPr="00F87C52" w:rsidRDefault="00F87C52" w:rsidP="00F87C5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uni 2027" w:history="1">
              <w:r w:rsidRPr="00F87C5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Juuni ►</w:t>
              </w:r>
            </w:hyperlink>
          </w:p>
        </w:tc>
      </w:tr>
      <w:tr w:rsidR="00F87C52" w:rsidRPr="003D3F2D" w:rsidTr="00F87C5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7C52" w:rsidRPr="003D3F2D" w:rsidRDefault="00F87C52" w:rsidP="00F87C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7C52" w:rsidRPr="003D3F2D" w:rsidRDefault="00F87C52" w:rsidP="00F87C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7C52" w:rsidRPr="003D3F2D" w:rsidRDefault="00F87C52" w:rsidP="00F87C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7C52" w:rsidRPr="003D3F2D" w:rsidRDefault="00F87C52" w:rsidP="00F87C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7C52" w:rsidRPr="003D3F2D" w:rsidRDefault="00F87C52" w:rsidP="00F87C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7C52" w:rsidRPr="003D3F2D" w:rsidRDefault="00F87C52" w:rsidP="00F87C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87C52" w:rsidRPr="003D3F2D" w:rsidRDefault="00F87C52" w:rsidP="00F87C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87C52" w:rsidRPr="00F87C52" w:rsidTr="00F87C52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7C52" w:rsidRPr="00F87C52" w:rsidRDefault="00F87C5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7C52" w:rsidRPr="00F87C52" w:rsidRDefault="00F87C5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7C52" w:rsidRPr="00F87C52" w:rsidRDefault="00F87C5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7C52" w:rsidRPr="00F87C52" w:rsidRDefault="00F87C5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7C52" w:rsidRPr="00F87C52" w:rsidRDefault="00F87C5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7C52" w:rsidRPr="00F87C52" w:rsidTr="00F87C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7C52" w:rsidRPr="00F87C52" w:rsidTr="00F87C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7C52" w:rsidRPr="00F87C52" w:rsidTr="00F87C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7C52" w:rsidRPr="00F87C52" w:rsidTr="00F87C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7C52" w:rsidRPr="00F87C52" w:rsidTr="00F87C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87C52" w:rsidRDefault="00F87C52" w:rsidP="00F87C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7C52">
              <w:rPr>
                <w:rStyle w:val="WinCalendarHolidayBlue"/>
              </w:rPr>
              <w:t xml:space="preserve"> </w:t>
            </w:r>
          </w:p>
          <w:p w:rsidR="00F87C52" w:rsidRPr="00F87C52" w:rsidRDefault="00F87C5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87C52" w:rsidRPr="00F87C52" w:rsidRDefault="00F87C5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87C52" w:rsidRDefault="00F87C52" w:rsidP="00F87C52">
      <w:pPr>
        <w:jc w:val="right"/>
      </w:pPr>
      <w:r w:rsidRPr="00F87C52">
        <w:rPr>
          <w:color w:val="666699"/>
          <w:sz w:val="16"/>
        </w:rPr>
        <w:t xml:space="preserve">Veel kalendreid: </w:t>
      </w:r>
      <w:hyperlink r:id="rId6" w:history="1">
        <w:r w:rsidRPr="00F87C52">
          <w:rPr>
            <w:rStyle w:val="Hyperlink"/>
            <w:color w:val="666699"/>
            <w:sz w:val="16"/>
          </w:rPr>
          <w:t>Juuni</w:t>
        </w:r>
      </w:hyperlink>
      <w:r w:rsidRPr="00F87C52">
        <w:rPr>
          <w:color w:val="666699"/>
          <w:sz w:val="16"/>
        </w:rPr>
        <w:t xml:space="preserve">, </w:t>
      </w:r>
      <w:hyperlink r:id="rId7" w:history="1">
        <w:r w:rsidRPr="00F87C52">
          <w:rPr>
            <w:rStyle w:val="Hyperlink"/>
            <w:color w:val="666699"/>
            <w:sz w:val="16"/>
          </w:rPr>
          <w:t>Juuli</w:t>
        </w:r>
      </w:hyperlink>
      <w:r w:rsidRPr="00F87C52">
        <w:rPr>
          <w:color w:val="666699"/>
          <w:sz w:val="16"/>
        </w:rPr>
        <w:t xml:space="preserve">, </w:t>
      </w:r>
      <w:hyperlink r:id="rId8" w:history="1">
        <w:r w:rsidRPr="00F87C52">
          <w:rPr>
            <w:rStyle w:val="Hyperlink"/>
            <w:color w:val="666699"/>
            <w:sz w:val="16"/>
          </w:rPr>
          <w:t>2024</w:t>
        </w:r>
      </w:hyperlink>
    </w:p>
    <w:sectPr w:rsidR="00F87C52" w:rsidSect="00F87C5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C5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87C5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0DCB65-39F0-4F7C-B340-FA43967CC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87C5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87C5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87C5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87C5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87C5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87C5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87C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7C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uul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uuni-2027" TargetMode="External"/><Relationship Id="rId5" Type="http://schemas.openxmlformats.org/officeDocument/2006/relationships/hyperlink" Target="https://www.wincalendar.com/Eesti/kalender/juun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214</Characters>
  <Application>Microsoft Office Word</Application>
  <DocSecurity>0</DocSecurity>
  <Lines>83</Lines>
  <Paragraphs>43</Paragraphs>
  <ScaleCrop>false</ScaleCrop>
  <Company>WinCalendar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 2027 Blank Calendar Printable Calendar</dc:title>
  <dc:subject>Kalender mai 2027</dc:subject>
  <dc:creator>WinCalendar.com</dc:creator>
  <cp:keywords>Kalender Word, Kalender mai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tühi kalender</cp:category>
</cp:coreProperties>
</file>