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91" w:rsidRDefault="00F51B91" w:rsidP="00F51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B91">
        <w:rPr>
          <w:rFonts w:ascii="Arial" w:hAnsi="Arial" w:cs="Arial"/>
          <w:color w:val="44546A" w:themeColor="text2"/>
          <w:sz w:val="30"/>
        </w:rPr>
        <w:t>November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F51B91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51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51B91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F51B91" w:rsidRDefault="00F51B91" w:rsidP="00F51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1B91" w:rsidRPr="00F51B91" w:rsidTr="00F51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B91" w:rsidRPr="00F51B91" w:rsidRDefault="00F51B91" w:rsidP="00F51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B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"https://www.wincalendar.com/Eesti/kalender/oktoober-2022" \o "oktoober 2022" </w:instrText>
            </w:r>
            <w:r w:rsidRPr="00F51B91">
              <w:rPr>
                <w:rFonts w:ascii="Arial" w:hAnsi="Arial" w:cs="Arial"/>
                <w:color w:val="345393"/>
                <w:sz w:val="16"/>
              </w:rPr>
            </w:r>
            <w:r w:rsidRPr="00F51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F51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B91" w:rsidRPr="00F51B91" w:rsidRDefault="00F51B91" w:rsidP="00F51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B9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B91" w:rsidRPr="00F51B91" w:rsidRDefault="00F51B91" w:rsidP="00F51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2" w:history="1">
              <w:r w:rsidRPr="00F51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F51B91" w:rsidRPr="001F4F07" w:rsidTr="00F51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B91" w:rsidRPr="001F4F07" w:rsidRDefault="00F51B91" w:rsidP="00F5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51B91" w:rsidRPr="00F51B91" w:rsidTr="00F51B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B91" w:rsidRPr="00F51B91" w:rsidRDefault="00F51B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91" w:rsidRPr="00F51B91" w:rsidTr="00F5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91" w:rsidRPr="00F51B91" w:rsidTr="00F5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91" w:rsidRPr="00F51B91" w:rsidTr="00F5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91" w:rsidRPr="00F51B91" w:rsidTr="00F5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91" w:rsidRDefault="00F51B91" w:rsidP="00F5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B91">
              <w:rPr>
                <w:rStyle w:val="WinCalendarHolidayBlue"/>
              </w:rPr>
              <w:t xml:space="preserve"> </w:t>
            </w:r>
          </w:p>
          <w:p w:rsidR="00F51B91" w:rsidRPr="00F51B91" w:rsidRDefault="00F51B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B91" w:rsidRPr="00F51B91" w:rsidRDefault="00F51B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B91" w:rsidRDefault="00F51B91" w:rsidP="00F51B91">
      <w:pPr>
        <w:jc w:val="right"/>
      </w:pPr>
      <w:r w:rsidRPr="00F51B91">
        <w:rPr>
          <w:color w:val="666699"/>
          <w:sz w:val="16"/>
        </w:rPr>
        <w:t xml:space="preserve">Veel kalendreid: </w:t>
      </w:r>
      <w:hyperlink r:id="rId6" w:history="1">
        <w:r w:rsidRPr="00F51B91">
          <w:rPr>
            <w:rStyle w:val="Hyperlink"/>
            <w:color w:val="666699"/>
            <w:sz w:val="16"/>
          </w:rPr>
          <w:t>Detsember</w:t>
        </w:r>
      </w:hyperlink>
      <w:r w:rsidRPr="00F51B91">
        <w:rPr>
          <w:color w:val="666699"/>
          <w:sz w:val="16"/>
        </w:rPr>
        <w:t xml:space="preserve">, </w:t>
      </w:r>
      <w:hyperlink r:id="rId7" w:history="1">
        <w:r w:rsidRPr="00F51B91">
          <w:rPr>
            <w:rStyle w:val="Hyperlink"/>
            <w:color w:val="666699"/>
            <w:sz w:val="16"/>
          </w:rPr>
          <w:t>Jaanuar</w:t>
        </w:r>
      </w:hyperlink>
      <w:r w:rsidRPr="00F51B91">
        <w:rPr>
          <w:color w:val="666699"/>
          <w:sz w:val="16"/>
        </w:rPr>
        <w:t xml:space="preserve">, </w:t>
      </w:r>
      <w:hyperlink r:id="rId8" w:history="1">
        <w:r w:rsidRPr="00F51B91">
          <w:rPr>
            <w:rStyle w:val="Hyperlink"/>
            <w:color w:val="666699"/>
            <w:sz w:val="16"/>
          </w:rPr>
          <w:t>2023</w:t>
        </w:r>
      </w:hyperlink>
    </w:p>
    <w:sectPr w:rsidR="00F51B91" w:rsidSect="00F51B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1"/>
    <w:rsid w:val="000C6952"/>
    <w:rsid w:val="0021553C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3866B-11FA-4700-96EE-FF8CD23A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B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B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B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2" TargetMode="External"/><Relationship Id="rId5" Type="http://schemas.openxmlformats.org/officeDocument/2006/relationships/hyperlink" Target="https://www.wincalendar.com/Eesti/kalender/det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231</Characters>
  <Application>Microsoft Office Word</Application>
  <DocSecurity>0</DocSecurity>
  <Lines>77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Calendar Printable Calendar</dc:title>
  <dc:subject>Kalender november 2022</dc:subject>
  <dc:creator>WinCalendar.com</dc:creator>
  <cp:keywords>Kalender Word, Kalender november 2022, EE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tühi kalender</cp:category>
</cp:coreProperties>
</file>