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77A2" w14:textId="77777777" w:rsidR="0074696E" w:rsidRDefault="0074696E" w:rsidP="00746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696E">
        <w:rPr>
          <w:rFonts w:ascii="Arial" w:hAnsi="Arial" w:cs="Arial"/>
          <w:color w:val="44546A" w:themeColor="text2"/>
          <w:sz w:val="30"/>
        </w:rPr>
        <w:t>Veebruar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74696E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469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4696E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3C18E99E" w14:textId="77777777" w:rsidR="0074696E" w:rsidRDefault="0074696E" w:rsidP="007469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696E" w:rsidRPr="0074696E" w14:paraId="4DC53605" w14:textId="77777777" w:rsidTr="00746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2C8004" w14:textId="30B57F73" w:rsidR="0074696E" w:rsidRPr="0074696E" w:rsidRDefault="0074696E" w:rsidP="00746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9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9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74696E">
              <w:rPr>
                <w:rFonts w:ascii="Arial" w:hAnsi="Arial" w:cs="Arial"/>
                <w:color w:val="345393"/>
                <w:sz w:val="16"/>
              </w:rPr>
            </w:r>
            <w:r w:rsidRPr="007469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9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7469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F2466" w14:textId="3C977E50" w:rsidR="0074696E" w:rsidRPr="0074696E" w:rsidRDefault="0074696E" w:rsidP="00746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96E">
              <w:rPr>
                <w:rFonts w:ascii="Arial" w:hAnsi="Arial" w:cs="Arial"/>
                <w:b/>
                <w:color w:val="25478B"/>
                <w:sz w:val="32"/>
              </w:rPr>
              <w:t>veebruar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448AF" w14:textId="568B6466" w:rsidR="0074696E" w:rsidRPr="0074696E" w:rsidRDefault="0074696E" w:rsidP="00746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3" w:history="1">
              <w:r w:rsidRPr="007469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74696E" w:rsidRPr="00DE6793" w14:paraId="683C40D8" w14:textId="77777777" w:rsidTr="00746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62C7E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5ACF9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9A612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4E3AC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EFCF3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ACA59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18A88" w14:textId="77777777" w:rsidR="0074696E" w:rsidRPr="00DE6793" w:rsidRDefault="0074696E" w:rsidP="00746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4696E" w:rsidRPr="0074696E" w14:paraId="0B394F12" w14:textId="77777777" w:rsidTr="007469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381C7" w14:textId="77777777" w:rsidR="0074696E" w:rsidRPr="0074696E" w:rsidRDefault="00746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1EF48" w14:textId="77777777" w:rsidR="0074696E" w:rsidRPr="0074696E" w:rsidRDefault="00746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2F22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537DD8DC" w14:textId="0DFBE9DB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5382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650D5BAB" w14:textId="09E7E427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7423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474B9159" w14:textId="46186390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D7DA1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4B99E153" w14:textId="7C6440F9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4B635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0D90E8A2" w14:textId="5F6955FD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6E" w:rsidRPr="0074696E" w14:paraId="1E84F60D" w14:textId="77777777" w:rsidTr="0074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0827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472FF63D" w14:textId="209EED4B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146D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0F124602" w14:textId="44FF7298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02FC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6BBA5CB4" w14:textId="14085FF5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8811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35E8F509" w14:textId="1EBD543E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2004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239B2A1E" w14:textId="4C51E132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595AA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593A1A6A" w14:textId="368E2606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3F0A5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120680B9" w14:textId="1C5B5A4D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6E" w:rsidRPr="0074696E" w14:paraId="4FF6E024" w14:textId="77777777" w:rsidTr="0074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71392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48E2499C" w14:textId="6753DE61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5A44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1802DB70" w14:textId="340683D5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8BAF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31C1C90D" w14:textId="041FE562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40D3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37570106" w14:textId="278EA36C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205B4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68F20AF8" w14:textId="3E63A948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8ACE6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76C94D07" w14:textId="1B817600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73BA5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57BEDB7B" w14:textId="0C2DD7AA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6E" w:rsidRPr="0074696E" w14:paraId="5D635AD2" w14:textId="77777777" w:rsidTr="0074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125B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505D4483" w14:textId="71780D31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F590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7791EC87" w14:textId="628FE2C8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0C5D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14FB462C" w14:textId="1108662A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4708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05B90458" w14:textId="6F9AFA9D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E2356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5BB7B5DF" w14:textId="71EACA41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B0592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0A6211CF" w14:textId="517E80AB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98A27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320AA4DC" w14:textId="10B1AFFF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96E" w:rsidRPr="0074696E" w14:paraId="7ABC0970" w14:textId="77777777" w:rsidTr="00746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52A9E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625505F1" w14:textId="67F5BCB4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C8094" w14:textId="77777777" w:rsidR="0074696E" w:rsidRDefault="0074696E" w:rsidP="00746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96E">
              <w:rPr>
                <w:rStyle w:val="WinCalendarHolidayBlue"/>
              </w:rPr>
              <w:t xml:space="preserve"> </w:t>
            </w:r>
          </w:p>
          <w:p w14:paraId="76910405" w14:textId="3350D873" w:rsidR="0074696E" w:rsidRPr="0074696E" w:rsidRDefault="007469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3727E" w14:textId="77777777" w:rsidR="0074696E" w:rsidRPr="0074696E" w:rsidRDefault="007469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84642D" w14:textId="0C4C8605" w:rsidR="0074696E" w:rsidRDefault="0074696E" w:rsidP="0074696E">
      <w:pPr>
        <w:jc w:val="right"/>
      </w:pPr>
      <w:r w:rsidRPr="0074696E">
        <w:rPr>
          <w:color w:val="666699"/>
          <w:sz w:val="16"/>
        </w:rPr>
        <w:t xml:space="preserve">Veel kalendreid: </w:t>
      </w:r>
      <w:hyperlink r:id="rId6" w:history="1">
        <w:r w:rsidRPr="0074696E">
          <w:rPr>
            <w:rStyle w:val="Hyperlink"/>
            <w:color w:val="666699"/>
            <w:sz w:val="16"/>
          </w:rPr>
          <w:t>Märts</w:t>
        </w:r>
      </w:hyperlink>
      <w:r w:rsidRPr="0074696E">
        <w:rPr>
          <w:color w:val="666699"/>
          <w:sz w:val="16"/>
        </w:rPr>
        <w:t xml:space="preserve">, </w:t>
      </w:r>
      <w:hyperlink r:id="rId7" w:history="1">
        <w:r w:rsidRPr="0074696E">
          <w:rPr>
            <w:rStyle w:val="Hyperlink"/>
            <w:color w:val="666699"/>
            <w:sz w:val="16"/>
          </w:rPr>
          <w:t>Aprill</w:t>
        </w:r>
      </w:hyperlink>
      <w:r w:rsidRPr="0074696E">
        <w:rPr>
          <w:color w:val="666699"/>
          <w:sz w:val="16"/>
        </w:rPr>
        <w:t xml:space="preserve">, </w:t>
      </w:r>
      <w:hyperlink r:id="rId8" w:history="1">
        <w:r w:rsidRPr="0074696E">
          <w:rPr>
            <w:rStyle w:val="Hyperlink"/>
            <w:color w:val="666699"/>
            <w:sz w:val="16"/>
          </w:rPr>
          <w:t>2024</w:t>
        </w:r>
      </w:hyperlink>
    </w:p>
    <w:sectPr w:rsidR="0074696E" w:rsidSect="007469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96E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9D3B"/>
  <w15:chartTrackingRefBased/>
  <w15:docId w15:val="{F2C9754D-6E6D-4922-B6EE-9D8F26B1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9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9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9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9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9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9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3" TargetMode="External"/><Relationship Id="rId5" Type="http://schemas.openxmlformats.org/officeDocument/2006/relationships/hyperlink" Target="https://www.wincalendar.com/Eesti/kalender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217</Characters>
  <Application>Microsoft Office Word</Application>
  <DocSecurity>0</DocSecurity>
  <Lines>74</Lines>
  <Paragraphs>40</Paragraphs>
  <ScaleCrop>false</ScaleCrop>
  <Company>WinCalendar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veebruar 2023 Blank Calendar Printable Calendar</dc:title>
  <dc:subject>Kalender veebruar 2023</dc:subject>
  <dc:creator>WinCalendar.com</dc:creator>
  <cp:keywords>Kalender Word, Kalender veebruar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