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ECB5CC" w14:textId="77777777" w:rsidR="00671D7C" w:rsidRDefault="00671D7C" w:rsidP="00671D7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71D7C">
        <w:rPr>
          <w:rFonts w:ascii="Arial" w:hAnsi="Arial" w:cs="Arial"/>
          <w:color w:val="44546A" w:themeColor="text2"/>
          <w:sz w:val="30"/>
        </w:rPr>
        <w:t>Veebruar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671D7C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671D7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671D7C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14:paraId="223B32AA" w14:textId="77777777" w:rsidR="00671D7C" w:rsidRDefault="00671D7C" w:rsidP="00671D7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71D7C" w:rsidRPr="00671D7C" w14:paraId="37CCD714" w14:textId="77777777" w:rsidTr="00671D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1124A46" w14:textId="73B6CE4B" w:rsidR="00671D7C" w:rsidRPr="00671D7C" w:rsidRDefault="00671D7C" w:rsidP="00671D7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71D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71D7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"https://www.wincalendar.com/Eesti/kalender/jaanuar-2026" \o "jaanuar 2026" </w:instrText>
            </w:r>
            <w:r w:rsidRPr="00671D7C">
              <w:rPr>
                <w:rFonts w:ascii="Arial" w:hAnsi="Arial" w:cs="Arial"/>
                <w:color w:val="345393"/>
                <w:sz w:val="16"/>
              </w:rPr>
            </w:r>
            <w:r w:rsidRPr="00671D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71D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Jaanuar</w:t>
            </w:r>
            <w:r w:rsidRPr="00671D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0E3AF0" w14:textId="422A5233" w:rsidR="00671D7C" w:rsidRPr="00671D7C" w:rsidRDefault="00671D7C" w:rsidP="00671D7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71D7C">
              <w:rPr>
                <w:rFonts w:ascii="Arial" w:hAnsi="Arial" w:cs="Arial"/>
                <w:b/>
                <w:color w:val="25478B"/>
                <w:sz w:val="32"/>
              </w:rPr>
              <w:t>veebruar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E1D59E" w14:textId="70387D42" w:rsidR="00671D7C" w:rsidRPr="00671D7C" w:rsidRDefault="00671D7C" w:rsidP="00671D7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ärts 2026" w:history="1">
              <w:r w:rsidRPr="00671D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Märts ►</w:t>
              </w:r>
            </w:hyperlink>
          </w:p>
        </w:tc>
      </w:tr>
      <w:tr w:rsidR="00671D7C" w:rsidRPr="003D3F2D" w14:paraId="3EF7BB16" w14:textId="77777777" w:rsidTr="00671D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63FB73" w14:textId="77777777" w:rsidR="00671D7C" w:rsidRPr="003D3F2D" w:rsidRDefault="00671D7C" w:rsidP="00671D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B234CF" w14:textId="77777777" w:rsidR="00671D7C" w:rsidRPr="003D3F2D" w:rsidRDefault="00671D7C" w:rsidP="00671D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A0AE5B" w14:textId="77777777" w:rsidR="00671D7C" w:rsidRPr="003D3F2D" w:rsidRDefault="00671D7C" w:rsidP="00671D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4DCC00" w14:textId="77777777" w:rsidR="00671D7C" w:rsidRPr="003D3F2D" w:rsidRDefault="00671D7C" w:rsidP="00671D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97E7E8" w14:textId="77777777" w:rsidR="00671D7C" w:rsidRPr="003D3F2D" w:rsidRDefault="00671D7C" w:rsidP="00671D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A862D5" w14:textId="77777777" w:rsidR="00671D7C" w:rsidRPr="003D3F2D" w:rsidRDefault="00671D7C" w:rsidP="00671D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E45E04" w14:textId="77777777" w:rsidR="00671D7C" w:rsidRPr="003D3F2D" w:rsidRDefault="00671D7C" w:rsidP="00671D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71D7C" w:rsidRPr="00671D7C" w14:paraId="7B084E00" w14:textId="77777777" w:rsidTr="00671D7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69D473" w14:textId="77777777" w:rsidR="00671D7C" w:rsidRPr="00671D7C" w:rsidRDefault="00671D7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610D59" w14:textId="77777777" w:rsidR="00671D7C" w:rsidRPr="00671D7C" w:rsidRDefault="00671D7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13763B" w14:textId="77777777" w:rsidR="00671D7C" w:rsidRPr="00671D7C" w:rsidRDefault="00671D7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D54B6A" w14:textId="77777777" w:rsidR="00671D7C" w:rsidRPr="00671D7C" w:rsidRDefault="00671D7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B1295E" w14:textId="77777777" w:rsidR="00671D7C" w:rsidRPr="00671D7C" w:rsidRDefault="00671D7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382F8C" w14:textId="77777777" w:rsidR="00671D7C" w:rsidRPr="00671D7C" w:rsidRDefault="00671D7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29690A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3AD0E5AF" w14:textId="4B8A353E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1D7C" w:rsidRPr="00671D7C" w14:paraId="53CC3191" w14:textId="77777777" w:rsidTr="00671D7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8108A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4A1F7841" w14:textId="1FAF4C1F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1B3B4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44D35240" w14:textId="076F385B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345E6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01EB991C" w14:textId="17E7E685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6F802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0B708165" w14:textId="651D4A44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12E47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620D0D31" w14:textId="19552E62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D810B7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4750B0EF" w14:textId="20B96157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C55359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149C85F8" w14:textId="3605E23F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1D7C" w:rsidRPr="00671D7C" w14:paraId="7C269B62" w14:textId="77777777" w:rsidTr="00671D7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67693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33757322" w14:textId="1F1B3A40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36144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0524B8A8" w14:textId="114FD0A1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D80BE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05B23AB0" w14:textId="22B7510F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30311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16080608" w14:textId="3430E020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875CE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3399332B" w14:textId="3E697C0B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53BA0C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78E80DE6" w14:textId="785C486F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5D1BCB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789B62B4" w14:textId="32150B3E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1D7C" w:rsidRPr="00671D7C" w14:paraId="6113A440" w14:textId="77777777" w:rsidTr="00671D7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C3302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2E1B8BCB" w14:textId="4B002585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A0A3F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23220E22" w14:textId="6C2DCFCE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BF3F7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44422C5F" w14:textId="2EB7E8D5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3E0B1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41944220" w14:textId="287B3A9A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11E11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3C58CA3C" w14:textId="504FA95C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E4DEA9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53F0FE3B" w14:textId="608B3E60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53D2C7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0354A391" w14:textId="5F3EE7EA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1D7C" w:rsidRPr="00671D7C" w14:paraId="7A0252D2" w14:textId="77777777" w:rsidTr="00671D7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28B3BC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5EFB23CF" w14:textId="29C9DCCF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ADB5BC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1817B88C" w14:textId="74841886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3333D9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2C1A1D7C" w14:textId="452193E3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5C2C98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27D533CC" w14:textId="2B58D124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6E4066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249D8032" w14:textId="302786E1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0C748F4" w14:textId="77777777" w:rsidR="00671D7C" w:rsidRDefault="00671D7C" w:rsidP="00671D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71D7C">
              <w:rPr>
                <w:rStyle w:val="WinCalendarHolidayBlue"/>
              </w:rPr>
              <w:t xml:space="preserve"> </w:t>
            </w:r>
          </w:p>
          <w:p w14:paraId="7B742982" w14:textId="5BA98103" w:rsidR="00671D7C" w:rsidRPr="00671D7C" w:rsidRDefault="00671D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8283AE" w14:textId="77777777" w:rsidR="00671D7C" w:rsidRPr="00671D7C" w:rsidRDefault="00671D7C" w:rsidP="00671D7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37CB0DA" w14:textId="5500AFEF" w:rsidR="00671D7C" w:rsidRDefault="00671D7C" w:rsidP="00671D7C">
      <w:pPr>
        <w:jc w:val="right"/>
      </w:pPr>
      <w:r w:rsidRPr="00671D7C">
        <w:rPr>
          <w:color w:val="666699"/>
          <w:sz w:val="16"/>
        </w:rPr>
        <w:t xml:space="preserve">Veel kalendreid: </w:t>
      </w:r>
      <w:hyperlink r:id="rId6" w:history="1">
        <w:r w:rsidRPr="00671D7C">
          <w:rPr>
            <w:rStyle w:val="Hyperlink"/>
            <w:color w:val="666699"/>
            <w:sz w:val="16"/>
          </w:rPr>
          <w:t>Märts</w:t>
        </w:r>
      </w:hyperlink>
      <w:r w:rsidRPr="00671D7C">
        <w:rPr>
          <w:color w:val="666699"/>
          <w:sz w:val="16"/>
        </w:rPr>
        <w:t xml:space="preserve">, </w:t>
      </w:r>
      <w:hyperlink r:id="rId7" w:history="1">
        <w:r w:rsidRPr="00671D7C">
          <w:rPr>
            <w:rStyle w:val="Hyperlink"/>
            <w:color w:val="666699"/>
            <w:sz w:val="16"/>
          </w:rPr>
          <w:t>Aprill</w:t>
        </w:r>
      </w:hyperlink>
      <w:r w:rsidRPr="00671D7C">
        <w:rPr>
          <w:color w:val="666699"/>
          <w:sz w:val="16"/>
        </w:rPr>
        <w:t xml:space="preserve">, </w:t>
      </w:r>
      <w:hyperlink r:id="rId8" w:history="1">
        <w:r w:rsidRPr="00671D7C">
          <w:rPr>
            <w:rStyle w:val="Hyperlink"/>
            <w:color w:val="666699"/>
            <w:sz w:val="16"/>
          </w:rPr>
          <w:t>2026</w:t>
        </w:r>
      </w:hyperlink>
    </w:p>
    <w:sectPr w:rsidR="00671D7C" w:rsidSect="00671D7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D7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1D7C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4A1812"/>
  <w15:chartTrackingRefBased/>
  <w15:docId w15:val="{6180B65B-FBAC-4AC1-B123-5CC8EEB3A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71D7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71D7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71D7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71D7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71D7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71D7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71D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1D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aprill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marts-2026" TargetMode="External"/><Relationship Id="rId5" Type="http://schemas.openxmlformats.org/officeDocument/2006/relationships/hyperlink" Target="https://www.wincalendar.com/Eesti/kalender/marts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217</Characters>
  <Application>Microsoft Office Word</Application>
  <DocSecurity>0</DocSecurity>
  <Lines>78</Lines>
  <Paragraphs>40</Paragraphs>
  <ScaleCrop>false</ScaleCrop>
  <Company>WinCalendar</Company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veebruar 2026 Blank Calendar Printable Calendar</dc:title>
  <dc:subject>Kalender veebruar 2026</dc:subject>
  <dc:creator>WinCalendar.com</dc:creator>
  <cp:keywords>Kalender Word, Kalender veebruar 2026, EE Kalender</cp:keywords>
  <dc:description/>
  <cp:lastModifiedBy>Kenny Garcia</cp:lastModifiedBy>
  <cp:revision>1</cp:revision>
  <dcterms:created xsi:type="dcterms:W3CDTF">2023-12-04T03:13:00Z</dcterms:created>
  <dcterms:modified xsi:type="dcterms:W3CDTF">2023-12-04T03:14:00Z</dcterms:modified>
  <cp:category>kalender tühi kalender</cp:category>
</cp:coreProperties>
</file>