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A" w:rsidRDefault="00027FDA" w:rsidP="00027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7FDA">
        <w:rPr>
          <w:rFonts w:ascii="Arial" w:hAnsi="Arial" w:cs="Arial"/>
          <w:color w:val="44546A" w:themeColor="text2"/>
          <w:sz w:val="30"/>
        </w:rPr>
        <w:t>Elokuu 2020</w:t>
      </w:r>
      <w:r>
        <w:rPr>
          <w:rFonts w:ascii="Arial" w:hAnsi="Arial" w:cs="Arial"/>
          <w:color w:val="44546A" w:themeColor="text2"/>
          <w:sz w:val="30"/>
        </w:rPr>
        <w:br/>
      </w:r>
      <w:r w:rsidRPr="00027FDA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027F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7FDA" w:rsidRPr="00027FDA" w:rsidTr="00027F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7FDA" w:rsidRPr="00027FDA" w:rsidRDefault="00027FDA" w:rsidP="00027F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F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F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"https://www.wincalendar.com/Suomi/kalenteri/heinakuu-2020" \o "heinäkuu 2020" </w:instrText>
            </w:r>
            <w:r w:rsidRPr="00027FDA">
              <w:rPr>
                <w:rFonts w:ascii="Arial" w:hAnsi="Arial" w:cs="Arial"/>
                <w:color w:val="345393"/>
                <w:sz w:val="16"/>
              </w:rPr>
            </w:r>
            <w:r w:rsidRPr="00027F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F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2020</w:t>
            </w:r>
            <w:r w:rsidRPr="00027F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7FDA" w:rsidRPr="00027FDA" w:rsidRDefault="00027FDA" w:rsidP="00027F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FDA">
              <w:rPr>
                <w:rFonts w:ascii="Arial" w:hAnsi="Arial" w:cs="Arial"/>
                <w:b/>
                <w:color w:val="25478B"/>
                <w:sz w:val="32"/>
              </w:rPr>
              <w:t>elokuu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7FDA" w:rsidRPr="00027FDA" w:rsidRDefault="00027FDA" w:rsidP="00027F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0" w:history="1">
              <w:r w:rsidRPr="00027F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2020 ►</w:t>
              </w:r>
            </w:hyperlink>
          </w:p>
        </w:tc>
      </w:tr>
      <w:tr w:rsidR="00027FDA" w:rsidRPr="003E0C1A" w:rsidTr="00027F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FDA" w:rsidRPr="003E0C1A" w:rsidRDefault="00027FDA" w:rsidP="00027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FDA" w:rsidRPr="003E0C1A" w:rsidRDefault="00027FDA" w:rsidP="00027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FDA" w:rsidRPr="003E0C1A" w:rsidRDefault="00027FDA" w:rsidP="00027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FDA" w:rsidRPr="003E0C1A" w:rsidRDefault="00027FDA" w:rsidP="00027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FDA" w:rsidRPr="003E0C1A" w:rsidRDefault="00027FDA" w:rsidP="00027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FDA" w:rsidRPr="003E0C1A" w:rsidRDefault="00027FDA" w:rsidP="00027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7FDA" w:rsidRPr="003E0C1A" w:rsidRDefault="00027FDA" w:rsidP="00027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7FDA" w:rsidRPr="00027FDA" w:rsidTr="00027FD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FDA" w:rsidRPr="00027FDA" w:rsidRDefault="00027F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FDA" w:rsidRPr="00027FDA" w:rsidRDefault="00027F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FDA" w:rsidRPr="00027FDA" w:rsidRDefault="00027F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FDA" w:rsidRPr="00027FDA" w:rsidRDefault="00027F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FDA" w:rsidRPr="00027FDA" w:rsidRDefault="00027F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FDA" w:rsidRPr="00027FDA" w:rsidTr="00027F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FDA" w:rsidRPr="00027FDA" w:rsidTr="00027F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FDA" w:rsidRPr="00027FDA" w:rsidTr="00027F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FDA" w:rsidRPr="00027FDA" w:rsidTr="00027F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FDA" w:rsidRPr="00027FDA" w:rsidTr="00027F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FDA" w:rsidRDefault="00027FDA" w:rsidP="00027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7FDA">
              <w:rPr>
                <w:rStyle w:val="WinCalendarHolidayBlue"/>
              </w:rPr>
              <w:t xml:space="preserve"> </w:t>
            </w:r>
          </w:p>
          <w:p w:rsidR="00027FDA" w:rsidRPr="00027FDA" w:rsidRDefault="00027F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7FDA" w:rsidRPr="00027FDA" w:rsidRDefault="00027F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7FDA" w:rsidRDefault="00027FDA" w:rsidP="00027FDA">
      <w:pPr>
        <w:jc w:val="right"/>
      </w:pPr>
      <w:r w:rsidRPr="00027FDA">
        <w:rPr>
          <w:color w:val="666699"/>
          <w:sz w:val="16"/>
        </w:rPr>
        <w:t xml:space="preserve">Lisää kalentereita: </w:t>
      </w:r>
      <w:hyperlink r:id="rId6" w:history="1">
        <w:r w:rsidRPr="00027FDA">
          <w:rPr>
            <w:rStyle w:val="Hyperlink"/>
            <w:color w:val="666699"/>
            <w:sz w:val="16"/>
          </w:rPr>
          <w:t>Syys 2020</w:t>
        </w:r>
      </w:hyperlink>
      <w:r w:rsidRPr="00027FDA">
        <w:rPr>
          <w:color w:val="666699"/>
          <w:sz w:val="16"/>
        </w:rPr>
        <w:t xml:space="preserve">, </w:t>
      </w:r>
      <w:hyperlink r:id="rId7" w:history="1">
        <w:r w:rsidRPr="00027FDA">
          <w:rPr>
            <w:rStyle w:val="Hyperlink"/>
            <w:color w:val="666699"/>
            <w:sz w:val="16"/>
          </w:rPr>
          <w:t>Loka 2020</w:t>
        </w:r>
      </w:hyperlink>
      <w:r w:rsidRPr="00027FDA">
        <w:rPr>
          <w:color w:val="666699"/>
          <w:sz w:val="16"/>
        </w:rPr>
        <w:t xml:space="preserve">, </w:t>
      </w:r>
      <w:hyperlink r:id="rId8" w:history="1">
        <w:r w:rsidRPr="00027FDA">
          <w:rPr>
            <w:rStyle w:val="Hyperlink"/>
            <w:color w:val="666699"/>
            <w:sz w:val="16"/>
          </w:rPr>
          <w:t>2021</w:t>
        </w:r>
      </w:hyperlink>
    </w:p>
    <w:sectPr w:rsidR="00027FDA" w:rsidSect="00027F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A"/>
    <w:rsid w:val="00027FD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390BC-52A2-454B-8D68-2C9F407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F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F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F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F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7F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7F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0" TargetMode="External"/><Relationship Id="rId5" Type="http://schemas.openxmlformats.org/officeDocument/2006/relationships/hyperlink" Target="https://www.wincalendar.com/Suomi/kalenteri/syy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190</Characters>
  <Application>Microsoft Office Word</Application>
  <DocSecurity>0</DocSecurity>
  <Lines>82</Lines>
  <Paragraphs>43</Paragraphs>
  <ScaleCrop>false</ScaleCrop>
  <Company>Sapro Systems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