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113B" w:rsidRDefault="0015113B" w:rsidP="001511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5113B">
        <w:rPr>
          <w:rFonts w:ascii="Arial" w:hAnsi="Arial" w:cs="Arial"/>
          <w:color w:val="44546A" w:themeColor="text2"/>
          <w:sz w:val="30"/>
        </w:rPr>
        <w:t>Elokuu 2024</w:t>
      </w:r>
      <w:r>
        <w:rPr>
          <w:rFonts w:ascii="Arial" w:hAnsi="Arial" w:cs="Arial"/>
          <w:color w:val="44546A" w:themeColor="text2"/>
          <w:sz w:val="30"/>
        </w:rPr>
        <w:br/>
      </w:r>
      <w:r w:rsidRPr="0015113B">
        <w:rPr>
          <w:rFonts w:ascii="Arial" w:hAnsi="Arial" w:cs="Arial"/>
          <w:color w:val="4672A8"/>
          <w:sz w:val="18"/>
        </w:rPr>
        <w:t xml:space="preserve">Tyhjä Kalenteri - Suomen.  Ladattu </w:t>
      </w:r>
      <w:hyperlink r:id="rId4" w:history="1">
        <w:r w:rsidRPr="0015113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5113B" w:rsidRPr="0015113B" w:rsidTr="001511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5113B" w:rsidRPr="0015113B" w:rsidRDefault="0015113B" w:rsidP="0015113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511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113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"https://www.wincalendar.com/Suomi/kalenteri/heinakuu-2024" \o "heinäkuu 2024" </w:instrText>
            </w:r>
            <w:r w:rsidRPr="0015113B">
              <w:rPr>
                <w:rFonts w:ascii="Arial" w:hAnsi="Arial" w:cs="Arial"/>
                <w:color w:val="345393"/>
                <w:sz w:val="16"/>
              </w:rPr>
            </w:r>
            <w:r w:rsidRPr="001511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11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Heinä 2024</w:t>
            </w:r>
            <w:r w:rsidRPr="001511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113B" w:rsidRPr="0015113B" w:rsidRDefault="0015113B" w:rsidP="0015113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113B">
              <w:rPr>
                <w:rFonts w:ascii="Arial" w:hAnsi="Arial" w:cs="Arial"/>
                <w:b/>
                <w:color w:val="25478B"/>
                <w:sz w:val="32"/>
              </w:rPr>
              <w:t>elokuu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5113B" w:rsidRPr="0015113B" w:rsidRDefault="0015113B" w:rsidP="0015113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yyskuu 2024" w:history="1">
              <w:r w:rsidRPr="001511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Syys 2024 ►</w:t>
              </w:r>
            </w:hyperlink>
          </w:p>
        </w:tc>
      </w:tr>
      <w:tr w:rsidR="0015113B" w:rsidRPr="00DE6793" w:rsidTr="001511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113B" w:rsidRPr="00DE6793" w:rsidRDefault="0015113B" w:rsidP="001511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113B" w:rsidRPr="00DE6793" w:rsidRDefault="0015113B" w:rsidP="001511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113B" w:rsidRPr="00DE6793" w:rsidRDefault="0015113B" w:rsidP="001511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113B" w:rsidRPr="00DE6793" w:rsidRDefault="0015113B" w:rsidP="001511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113B" w:rsidRPr="00DE6793" w:rsidRDefault="0015113B" w:rsidP="001511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113B" w:rsidRPr="00DE6793" w:rsidRDefault="0015113B" w:rsidP="001511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5113B" w:rsidRPr="00DE6793" w:rsidRDefault="0015113B" w:rsidP="001511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15113B" w:rsidRPr="0015113B" w:rsidTr="0015113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113B" w:rsidRPr="0015113B" w:rsidRDefault="0015113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113B" w:rsidRPr="0015113B" w:rsidRDefault="0015113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113B" w:rsidRPr="0015113B" w:rsidRDefault="0015113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113B" w:rsidRDefault="0015113B" w:rsidP="00151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113B">
              <w:rPr>
                <w:rStyle w:val="WinCalendarHolidayBlue"/>
              </w:rPr>
              <w:t xml:space="preserve"> </w:t>
            </w:r>
          </w:p>
          <w:p w:rsidR="0015113B" w:rsidRPr="0015113B" w:rsidRDefault="00151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113B" w:rsidRDefault="0015113B" w:rsidP="00151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113B">
              <w:rPr>
                <w:rStyle w:val="WinCalendarHolidayBlue"/>
              </w:rPr>
              <w:t xml:space="preserve"> </w:t>
            </w:r>
          </w:p>
          <w:p w:rsidR="0015113B" w:rsidRPr="0015113B" w:rsidRDefault="00151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113B" w:rsidRDefault="0015113B" w:rsidP="00151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113B">
              <w:rPr>
                <w:rStyle w:val="WinCalendarHolidayBlue"/>
              </w:rPr>
              <w:t xml:space="preserve"> </w:t>
            </w:r>
          </w:p>
          <w:p w:rsidR="0015113B" w:rsidRPr="0015113B" w:rsidRDefault="00151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113B" w:rsidRDefault="0015113B" w:rsidP="00151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113B">
              <w:rPr>
                <w:rStyle w:val="WinCalendarHolidayBlue"/>
              </w:rPr>
              <w:t xml:space="preserve"> </w:t>
            </w:r>
          </w:p>
          <w:p w:rsidR="0015113B" w:rsidRPr="0015113B" w:rsidRDefault="00151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113B" w:rsidRPr="0015113B" w:rsidTr="001511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113B" w:rsidRDefault="0015113B" w:rsidP="00151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113B">
              <w:rPr>
                <w:rStyle w:val="WinCalendarHolidayBlue"/>
              </w:rPr>
              <w:t xml:space="preserve"> </w:t>
            </w:r>
          </w:p>
          <w:p w:rsidR="0015113B" w:rsidRPr="0015113B" w:rsidRDefault="00151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113B" w:rsidRDefault="0015113B" w:rsidP="00151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113B">
              <w:rPr>
                <w:rStyle w:val="WinCalendarHolidayBlue"/>
              </w:rPr>
              <w:t xml:space="preserve"> </w:t>
            </w:r>
          </w:p>
          <w:p w:rsidR="0015113B" w:rsidRPr="0015113B" w:rsidRDefault="00151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113B" w:rsidRDefault="0015113B" w:rsidP="00151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113B">
              <w:rPr>
                <w:rStyle w:val="WinCalendarHolidayBlue"/>
              </w:rPr>
              <w:t xml:space="preserve"> </w:t>
            </w:r>
          </w:p>
          <w:p w:rsidR="0015113B" w:rsidRPr="0015113B" w:rsidRDefault="00151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113B" w:rsidRDefault="0015113B" w:rsidP="00151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113B">
              <w:rPr>
                <w:rStyle w:val="WinCalendarHolidayBlue"/>
              </w:rPr>
              <w:t xml:space="preserve"> </w:t>
            </w:r>
          </w:p>
          <w:p w:rsidR="0015113B" w:rsidRPr="0015113B" w:rsidRDefault="00151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113B" w:rsidRDefault="0015113B" w:rsidP="00151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113B">
              <w:rPr>
                <w:rStyle w:val="WinCalendarHolidayBlue"/>
              </w:rPr>
              <w:t xml:space="preserve"> </w:t>
            </w:r>
          </w:p>
          <w:p w:rsidR="0015113B" w:rsidRPr="0015113B" w:rsidRDefault="00151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113B" w:rsidRDefault="0015113B" w:rsidP="00151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113B">
              <w:rPr>
                <w:rStyle w:val="WinCalendarHolidayBlue"/>
              </w:rPr>
              <w:t xml:space="preserve"> </w:t>
            </w:r>
          </w:p>
          <w:p w:rsidR="0015113B" w:rsidRPr="0015113B" w:rsidRDefault="00151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113B" w:rsidRDefault="0015113B" w:rsidP="00151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113B">
              <w:rPr>
                <w:rStyle w:val="WinCalendarHolidayBlue"/>
              </w:rPr>
              <w:t xml:space="preserve"> </w:t>
            </w:r>
          </w:p>
          <w:p w:rsidR="0015113B" w:rsidRPr="0015113B" w:rsidRDefault="00151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113B" w:rsidRPr="0015113B" w:rsidTr="001511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113B" w:rsidRDefault="0015113B" w:rsidP="00151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113B">
              <w:rPr>
                <w:rStyle w:val="WinCalendarHolidayBlue"/>
              </w:rPr>
              <w:t xml:space="preserve"> </w:t>
            </w:r>
          </w:p>
          <w:p w:rsidR="0015113B" w:rsidRPr="0015113B" w:rsidRDefault="00151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113B" w:rsidRDefault="0015113B" w:rsidP="00151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113B">
              <w:rPr>
                <w:rStyle w:val="WinCalendarHolidayBlue"/>
              </w:rPr>
              <w:t xml:space="preserve"> </w:t>
            </w:r>
          </w:p>
          <w:p w:rsidR="0015113B" w:rsidRPr="0015113B" w:rsidRDefault="00151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113B" w:rsidRDefault="0015113B" w:rsidP="00151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113B">
              <w:rPr>
                <w:rStyle w:val="WinCalendarHolidayBlue"/>
              </w:rPr>
              <w:t xml:space="preserve"> </w:t>
            </w:r>
          </w:p>
          <w:p w:rsidR="0015113B" w:rsidRPr="0015113B" w:rsidRDefault="00151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113B" w:rsidRDefault="0015113B" w:rsidP="00151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113B">
              <w:rPr>
                <w:rStyle w:val="WinCalendarHolidayBlue"/>
              </w:rPr>
              <w:t xml:space="preserve"> </w:t>
            </w:r>
          </w:p>
          <w:p w:rsidR="0015113B" w:rsidRPr="0015113B" w:rsidRDefault="00151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113B" w:rsidRDefault="0015113B" w:rsidP="00151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113B">
              <w:rPr>
                <w:rStyle w:val="WinCalendarHolidayBlue"/>
              </w:rPr>
              <w:t xml:space="preserve"> </w:t>
            </w:r>
          </w:p>
          <w:p w:rsidR="0015113B" w:rsidRPr="0015113B" w:rsidRDefault="00151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113B" w:rsidRDefault="0015113B" w:rsidP="00151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113B">
              <w:rPr>
                <w:rStyle w:val="WinCalendarHolidayBlue"/>
              </w:rPr>
              <w:t xml:space="preserve"> </w:t>
            </w:r>
          </w:p>
          <w:p w:rsidR="0015113B" w:rsidRPr="0015113B" w:rsidRDefault="00151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113B" w:rsidRDefault="0015113B" w:rsidP="00151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113B">
              <w:rPr>
                <w:rStyle w:val="WinCalendarHolidayBlue"/>
              </w:rPr>
              <w:t xml:space="preserve"> </w:t>
            </w:r>
          </w:p>
          <w:p w:rsidR="0015113B" w:rsidRPr="0015113B" w:rsidRDefault="00151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113B" w:rsidRPr="0015113B" w:rsidTr="001511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113B" w:rsidRDefault="0015113B" w:rsidP="00151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113B">
              <w:rPr>
                <w:rStyle w:val="WinCalendarHolidayBlue"/>
              </w:rPr>
              <w:t xml:space="preserve"> </w:t>
            </w:r>
          </w:p>
          <w:p w:rsidR="0015113B" w:rsidRPr="0015113B" w:rsidRDefault="00151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113B" w:rsidRDefault="0015113B" w:rsidP="00151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113B">
              <w:rPr>
                <w:rStyle w:val="WinCalendarHolidayBlue"/>
              </w:rPr>
              <w:t xml:space="preserve"> </w:t>
            </w:r>
          </w:p>
          <w:p w:rsidR="0015113B" w:rsidRPr="0015113B" w:rsidRDefault="00151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113B" w:rsidRDefault="0015113B" w:rsidP="00151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113B">
              <w:rPr>
                <w:rStyle w:val="WinCalendarHolidayBlue"/>
              </w:rPr>
              <w:t xml:space="preserve"> </w:t>
            </w:r>
          </w:p>
          <w:p w:rsidR="0015113B" w:rsidRPr="0015113B" w:rsidRDefault="00151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113B" w:rsidRDefault="0015113B" w:rsidP="00151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113B">
              <w:rPr>
                <w:rStyle w:val="WinCalendarHolidayBlue"/>
              </w:rPr>
              <w:t xml:space="preserve"> </w:t>
            </w:r>
          </w:p>
          <w:p w:rsidR="0015113B" w:rsidRPr="0015113B" w:rsidRDefault="00151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113B" w:rsidRDefault="0015113B" w:rsidP="00151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113B">
              <w:rPr>
                <w:rStyle w:val="WinCalendarHolidayBlue"/>
              </w:rPr>
              <w:t xml:space="preserve"> </w:t>
            </w:r>
          </w:p>
          <w:p w:rsidR="0015113B" w:rsidRPr="0015113B" w:rsidRDefault="00151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113B" w:rsidRDefault="0015113B" w:rsidP="00151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113B">
              <w:rPr>
                <w:rStyle w:val="WinCalendarHolidayBlue"/>
              </w:rPr>
              <w:t xml:space="preserve"> </w:t>
            </w:r>
          </w:p>
          <w:p w:rsidR="0015113B" w:rsidRPr="0015113B" w:rsidRDefault="00151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113B" w:rsidRDefault="0015113B" w:rsidP="00151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113B">
              <w:rPr>
                <w:rStyle w:val="WinCalendarHolidayBlue"/>
              </w:rPr>
              <w:t xml:space="preserve"> </w:t>
            </w:r>
          </w:p>
          <w:p w:rsidR="0015113B" w:rsidRPr="0015113B" w:rsidRDefault="00151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113B" w:rsidRPr="0015113B" w:rsidTr="001511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113B" w:rsidRDefault="0015113B" w:rsidP="00151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113B">
              <w:rPr>
                <w:rStyle w:val="WinCalendarHolidayBlue"/>
              </w:rPr>
              <w:t xml:space="preserve"> </w:t>
            </w:r>
          </w:p>
          <w:p w:rsidR="0015113B" w:rsidRPr="0015113B" w:rsidRDefault="00151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113B" w:rsidRDefault="0015113B" w:rsidP="00151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113B">
              <w:rPr>
                <w:rStyle w:val="WinCalendarHolidayBlue"/>
              </w:rPr>
              <w:t xml:space="preserve"> </w:t>
            </w:r>
          </w:p>
          <w:p w:rsidR="0015113B" w:rsidRPr="0015113B" w:rsidRDefault="00151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113B" w:rsidRDefault="0015113B" w:rsidP="00151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113B">
              <w:rPr>
                <w:rStyle w:val="WinCalendarHolidayBlue"/>
              </w:rPr>
              <w:t xml:space="preserve"> </w:t>
            </w:r>
          </w:p>
          <w:p w:rsidR="0015113B" w:rsidRPr="0015113B" w:rsidRDefault="00151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113B" w:rsidRDefault="0015113B" w:rsidP="00151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113B">
              <w:rPr>
                <w:rStyle w:val="WinCalendarHolidayBlue"/>
              </w:rPr>
              <w:t xml:space="preserve"> </w:t>
            </w:r>
          </w:p>
          <w:p w:rsidR="0015113B" w:rsidRPr="0015113B" w:rsidRDefault="00151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113B" w:rsidRDefault="0015113B" w:rsidP="00151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113B">
              <w:rPr>
                <w:rStyle w:val="WinCalendarHolidayBlue"/>
              </w:rPr>
              <w:t xml:space="preserve"> </w:t>
            </w:r>
          </w:p>
          <w:p w:rsidR="0015113B" w:rsidRPr="0015113B" w:rsidRDefault="00151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5113B" w:rsidRDefault="0015113B" w:rsidP="001511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5113B">
              <w:rPr>
                <w:rStyle w:val="WinCalendarHolidayBlue"/>
              </w:rPr>
              <w:t xml:space="preserve"> </w:t>
            </w:r>
          </w:p>
          <w:p w:rsidR="0015113B" w:rsidRPr="0015113B" w:rsidRDefault="0015113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5113B" w:rsidRPr="0015113B" w:rsidRDefault="0015113B" w:rsidP="0015113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5113B" w:rsidRDefault="0015113B" w:rsidP="0015113B">
      <w:pPr>
        <w:jc w:val="right"/>
      </w:pPr>
      <w:r w:rsidRPr="0015113B">
        <w:rPr>
          <w:color w:val="666699"/>
          <w:sz w:val="16"/>
        </w:rPr>
        <w:t xml:space="preserve">Lisää kalentereita: </w:t>
      </w:r>
      <w:hyperlink r:id="rId6" w:history="1">
        <w:r w:rsidRPr="0015113B">
          <w:rPr>
            <w:rStyle w:val="Hyperlink"/>
            <w:color w:val="666699"/>
            <w:sz w:val="16"/>
          </w:rPr>
          <w:t>Syys 2024</w:t>
        </w:r>
      </w:hyperlink>
      <w:r w:rsidRPr="0015113B">
        <w:rPr>
          <w:color w:val="666699"/>
          <w:sz w:val="16"/>
        </w:rPr>
        <w:t xml:space="preserve">, </w:t>
      </w:r>
      <w:hyperlink r:id="rId7" w:history="1">
        <w:r w:rsidRPr="0015113B">
          <w:rPr>
            <w:rStyle w:val="Hyperlink"/>
            <w:color w:val="666699"/>
            <w:sz w:val="16"/>
          </w:rPr>
          <w:t>Loka 2024</w:t>
        </w:r>
      </w:hyperlink>
      <w:r w:rsidRPr="0015113B">
        <w:rPr>
          <w:color w:val="666699"/>
          <w:sz w:val="16"/>
        </w:rPr>
        <w:t xml:space="preserve">, </w:t>
      </w:r>
      <w:hyperlink r:id="rId8" w:history="1">
        <w:r w:rsidRPr="0015113B">
          <w:rPr>
            <w:rStyle w:val="Hyperlink"/>
            <w:color w:val="666699"/>
            <w:sz w:val="16"/>
          </w:rPr>
          <w:t>2024</w:t>
        </w:r>
      </w:hyperlink>
    </w:p>
    <w:sectPr w:rsidR="0015113B" w:rsidSect="0015113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3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113B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5774CE-4283-484A-BD25-01817A42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113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113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113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113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5113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5113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511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lokakuu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syyskuu-2024" TargetMode="External"/><Relationship Id="rId5" Type="http://schemas.openxmlformats.org/officeDocument/2006/relationships/hyperlink" Target="https://www.wincalendar.com/Suomi/kalenteri/syyskuu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190</Characters>
  <Application>Microsoft Office Word</Application>
  <DocSecurity>0</DocSecurity>
  <Lines>80</Lines>
  <Paragraphs>43</Paragraphs>
  <ScaleCrop>false</ScaleCrop>
  <Company>Sapro Systems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2024 Tyhjä suomalainen kieli</dc:title>
  <dc:subject>Kalenteri sapluuna - Tyhjä suomalainen kieli</dc:subject>
  <dc:creator>WinCalendar.com</dc:creator>
  <cp:keywords>Kalenteri-malli 2024,Kalenteri</cp:keywords>
  <dc:description/>
  <cp:lastModifiedBy>Kenny Garcia</cp:lastModifiedBy>
  <cp:revision>1</cp:revision>
  <dcterms:created xsi:type="dcterms:W3CDTF">2023-11-27T18:50:00Z</dcterms:created>
  <dcterms:modified xsi:type="dcterms:W3CDTF">2023-11-27T18:50:00Z</dcterms:modified>
  <cp:category>Kalenteri sapluuna</cp:category>
</cp:coreProperties>
</file>