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D96" w14:textId="77777777" w:rsidR="009F0D9C" w:rsidRDefault="009F0D9C" w:rsidP="009F0D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0D9C">
        <w:rPr>
          <w:rFonts w:ascii="Arial" w:hAnsi="Arial" w:cs="Arial"/>
          <w:color w:val="44546A" w:themeColor="text2"/>
          <w:sz w:val="30"/>
        </w:rPr>
        <w:t>Helmikuu 2022</w:t>
      </w:r>
      <w:r>
        <w:rPr>
          <w:rFonts w:ascii="Arial" w:hAnsi="Arial" w:cs="Arial"/>
          <w:color w:val="44546A" w:themeColor="text2"/>
          <w:sz w:val="30"/>
        </w:rPr>
        <w:br/>
      </w:r>
      <w:r w:rsidRPr="009F0D9C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9F0D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0D9C" w:rsidRPr="009F0D9C" w14:paraId="03BF3B3C" w14:textId="77777777" w:rsidTr="009F0D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75EF3" w14:textId="72BE0252" w:rsidR="009F0D9C" w:rsidRPr="009F0D9C" w:rsidRDefault="009F0D9C" w:rsidP="009F0D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0D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0D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9F0D9C">
              <w:rPr>
                <w:rFonts w:ascii="Arial" w:hAnsi="Arial" w:cs="Arial"/>
                <w:color w:val="345393"/>
                <w:sz w:val="16"/>
              </w:rPr>
            </w:r>
            <w:r w:rsidRPr="009F0D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0D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2022</w:t>
            </w:r>
            <w:r w:rsidRPr="009F0D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8DDD7" w14:textId="68615427" w:rsidR="009F0D9C" w:rsidRPr="009F0D9C" w:rsidRDefault="009F0D9C" w:rsidP="009F0D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0D9C">
              <w:rPr>
                <w:rFonts w:ascii="Arial" w:hAnsi="Arial" w:cs="Arial"/>
                <w:b/>
                <w:color w:val="25478B"/>
                <w:sz w:val="32"/>
              </w:rPr>
              <w:t>helmikuu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DD2DE" w14:textId="6D7CD0C0" w:rsidR="009F0D9C" w:rsidRPr="009F0D9C" w:rsidRDefault="009F0D9C" w:rsidP="009F0D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2" w:history="1">
              <w:r w:rsidRPr="009F0D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2022 ►</w:t>
              </w:r>
            </w:hyperlink>
          </w:p>
        </w:tc>
      </w:tr>
      <w:tr w:rsidR="009F0D9C" w:rsidRPr="00446306" w14:paraId="44DBC526" w14:textId="77777777" w:rsidTr="009F0D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02332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30A0F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B393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6C4E1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BA13C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56F2A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6551A" w14:textId="77777777" w:rsidR="009F0D9C" w:rsidRPr="00446306" w:rsidRDefault="009F0D9C" w:rsidP="009F0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0D9C" w:rsidRPr="009F0D9C" w14:paraId="3BA02B44" w14:textId="77777777" w:rsidTr="009F0D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5CD65" w14:textId="77777777" w:rsidR="009F0D9C" w:rsidRPr="009F0D9C" w:rsidRDefault="009F0D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3EC5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77DD72D7" w14:textId="3E67209F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4670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554F4B84" w14:textId="6883B839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0C5E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4ADFA2A6" w14:textId="367E0776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1DB4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52261189" w14:textId="0974251A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C64F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37BB4A09" w14:textId="30405244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875C9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48F35F69" w14:textId="68E482BD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D9C" w:rsidRPr="009F0D9C" w14:paraId="1274173E" w14:textId="77777777" w:rsidTr="009F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5E911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041B240F" w14:textId="254B73CB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1C79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46E35E78" w14:textId="29EB2577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62A42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2D755E8B" w14:textId="21962A6C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659AF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6EF62194" w14:textId="50EFE238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C296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1F9593D9" w14:textId="5D6B5228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0973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18A7E18C" w14:textId="04A4F094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1D7ED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2113DF8E" w14:textId="1DAD56A6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D9C" w:rsidRPr="009F0D9C" w14:paraId="5BCAEEA5" w14:textId="77777777" w:rsidTr="009F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D5F1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0FD3D2B4" w14:textId="7C256CB8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E71B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5959D5BE" w14:textId="2DC44536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E1A5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01200BB6" w14:textId="5A71E361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5188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24D8A88F" w14:textId="7AD955DF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1D1C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46FC4DAD" w14:textId="3304C29F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76E19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2D8CD4DF" w14:textId="3788A2B9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8D1C3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3C95D9A2" w14:textId="56A77538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D9C" w:rsidRPr="009F0D9C" w14:paraId="7FB7CF7E" w14:textId="77777777" w:rsidTr="009F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F0CF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05C74021" w14:textId="11A41FAD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C45D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71720683" w14:textId="5BA6218B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B8E0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099B4804" w14:textId="34B6E8B8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C727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4F693FBF" w14:textId="7E636800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371B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2D5664DC" w14:textId="147A0673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E3630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40CBC60F" w14:textId="0E8CCBAC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99612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3A5C3DB3" w14:textId="0121ABD4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0D9C" w:rsidRPr="009F0D9C" w14:paraId="59A59144" w14:textId="77777777" w:rsidTr="009F0D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CB460" w14:textId="77777777" w:rsidR="009F0D9C" w:rsidRDefault="009F0D9C" w:rsidP="009F0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0D9C">
              <w:rPr>
                <w:rStyle w:val="WinCalendarHolidayBlue"/>
              </w:rPr>
              <w:t xml:space="preserve"> </w:t>
            </w:r>
          </w:p>
          <w:p w14:paraId="1F51358D" w14:textId="678EF0E7" w:rsidR="009F0D9C" w:rsidRPr="009F0D9C" w:rsidRDefault="009F0D9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532B00" w14:textId="77777777" w:rsidR="009F0D9C" w:rsidRPr="009F0D9C" w:rsidRDefault="009F0D9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FAEA3B" w14:textId="28BEDA66" w:rsidR="009F0D9C" w:rsidRDefault="009F0D9C" w:rsidP="009F0D9C">
      <w:pPr>
        <w:jc w:val="right"/>
      </w:pPr>
      <w:r w:rsidRPr="009F0D9C">
        <w:rPr>
          <w:color w:val="666699"/>
          <w:sz w:val="16"/>
        </w:rPr>
        <w:t xml:space="preserve">Lisää kalentereita WinCalendarista: </w:t>
      </w:r>
      <w:hyperlink r:id="rId6" w:history="1">
        <w:r w:rsidRPr="009F0D9C">
          <w:rPr>
            <w:rStyle w:val="Hyperlink"/>
            <w:color w:val="666699"/>
            <w:sz w:val="16"/>
          </w:rPr>
          <w:t>Maalis 2022</w:t>
        </w:r>
      </w:hyperlink>
      <w:r w:rsidRPr="009F0D9C">
        <w:rPr>
          <w:color w:val="666699"/>
          <w:sz w:val="16"/>
        </w:rPr>
        <w:t xml:space="preserve">, </w:t>
      </w:r>
      <w:hyperlink r:id="rId7" w:history="1">
        <w:r w:rsidRPr="009F0D9C">
          <w:rPr>
            <w:rStyle w:val="Hyperlink"/>
            <w:color w:val="666699"/>
            <w:sz w:val="16"/>
          </w:rPr>
          <w:t>Huhti 2022</w:t>
        </w:r>
      </w:hyperlink>
      <w:r w:rsidRPr="009F0D9C">
        <w:rPr>
          <w:color w:val="666699"/>
          <w:sz w:val="16"/>
        </w:rPr>
        <w:t xml:space="preserve">, </w:t>
      </w:r>
      <w:hyperlink r:id="rId8" w:history="1">
        <w:r w:rsidRPr="009F0D9C">
          <w:rPr>
            <w:rStyle w:val="Hyperlink"/>
            <w:color w:val="666699"/>
            <w:sz w:val="16"/>
          </w:rPr>
          <w:t>Touko 2022</w:t>
        </w:r>
      </w:hyperlink>
    </w:p>
    <w:sectPr w:rsidR="009F0D9C" w:rsidSect="009F0D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9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0D9C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B163"/>
  <w15:chartTrackingRefBased/>
  <w15:docId w15:val="{C6664D3E-B753-4658-A6AA-3C1FFA4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0D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0D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0D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0D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0D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0D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0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2" TargetMode="External"/><Relationship Id="rId5" Type="http://schemas.openxmlformats.org/officeDocument/2006/relationships/hyperlink" Target="https://www.wincalendar.com/Suomi/kalenteri/maali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215</Characters>
  <Application>Microsoft Office Word</Application>
  <DocSecurity>0</DocSecurity>
  <Lines>72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Kalenteri sapluuna</cp:category>
</cp:coreProperties>
</file>