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682" w:rsidRDefault="00EF1682" w:rsidP="00EF16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1682">
        <w:rPr>
          <w:rFonts w:ascii="Arial" w:hAnsi="Arial" w:cs="Arial"/>
          <w:color w:val="44546A" w:themeColor="text2"/>
          <w:sz w:val="30"/>
        </w:rPr>
        <w:t>Joulukuu 2024</w:t>
      </w:r>
      <w:r>
        <w:rPr>
          <w:rFonts w:ascii="Arial" w:hAnsi="Arial" w:cs="Arial"/>
          <w:color w:val="44546A" w:themeColor="text2"/>
          <w:sz w:val="30"/>
        </w:rPr>
        <w:br/>
      </w:r>
      <w:r w:rsidRPr="00EF1682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EF16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1682" w:rsidRPr="00EF1682" w:rsidTr="00EF1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F1682" w:rsidRPr="00EF1682" w:rsidRDefault="00EF1682" w:rsidP="00EF16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1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6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"https://www.wincalendar.com/Suomi/kalenteri/marraskuu-2024" \o "marraskuu 2024" </w:instrText>
            </w:r>
            <w:r w:rsidRPr="00EF1682">
              <w:rPr>
                <w:rFonts w:ascii="Arial" w:hAnsi="Arial" w:cs="Arial"/>
                <w:color w:val="345393"/>
                <w:sz w:val="16"/>
              </w:rPr>
            </w:r>
            <w:r w:rsidRPr="00EF1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2024</w:t>
            </w:r>
            <w:r w:rsidRPr="00EF1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1682" w:rsidRPr="00EF1682" w:rsidRDefault="00EF1682" w:rsidP="00EF16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682">
              <w:rPr>
                <w:rFonts w:ascii="Arial" w:hAnsi="Arial" w:cs="Arial"/>
                <w:b/>
                <w:color w:val="25478B"/>
                <w:sz w:val="32"/>
              </w:rPr>
              <w:t>joulukuu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1682" w:rsidRPr="00EF1682" w:rsidRDefault="00EF1682" w:rsidP="00EF16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5" w:history="1">
              <w:r w:rsidRPr="00EF1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2025 ►</w:t>
              </w:r>
            </w:hyperlink>
          </w:p>
        </w:tc>
      </w:tr>
      <w:tr w:rsidR="00EF1682" w:rsidRPr="00DE6793" w:rsidTr="00EF1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682" w:rsidRPr="00DE6793" w:rsidRDefault="00EF1682" w:rsidP="00EF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682" w:rsidRPr="00DE6793" w:rsidRDefault="00EF1682" w:rsidP="00EF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682" w:rsidRPr="00DE6793" w:rsidRDefault="00EF1682" w:rsidP="00EF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682" w:rsidRPr="00DE6793" w:rsidRDefault="00EF1682" w:rsidP="00EF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682" w:rsidRPr="00DE6793" w:rsidRDefault="00EF1682" w:rsidP="00EF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1682" w:rsidRPr="00DE6793" w:rsidRDefault="00EF1682" w:rsidP="00EF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1682" w:rsidRPr="00DE6793" w:rsidRDefault="00EF1682" w:rsidP="00EF1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F1682" w:rsidRPr="00EF1682" w:rsidTr="00EF168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682" w:rsidRPr="00EF1682" w:rsidRDefault="00EF16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682" w:rsidRPr="00EF1682" w:rsidRDefault="00EF16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682" w:rsidRPr="00EF1682" w:rsidRDefault="00EF16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682" w:rsidRPr="00EF1682" w:rsidRDefault="00EF16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682" w:rsidRPr="00EF1682" w:rsidRDefault="00EF16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1682" w:rsidRPr="00EF1682" w:rsidRDefault="00EF16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682" w:rsidRPr="00EF1682" w:rsidTr="00EF16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682" w:rsidRPr="00EF1682" w:rsidTr="00EF16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682" w:rsidRPr="00EF1682" w:rsidTr="00EF16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682" w:rsidRPr="00EF1682" w:rsidTr="00EF16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682" w:rsidRPr="00EF1682" w:rsidTr="00EF168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1682" w:rsidRDefault="00EF1682" w:rsidP="00EF1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1682">
              <w:rPr>
                <w:rStyle w:val="WinCalendarHolidayBlue"/>
              </w:rPr>
              <w:t xml:space="preserve"> </w:t>
            </w:r>
          </w:p>
          <w:p w:rsidR="00EF1682" w:rsidRPr="00EF1682" w:rsidRDefault="00EF1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1682" w:rsidRPr="00EF1682" w:rsidRDefault="00EF16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F1682" w:rsidRDefault="00EF1682" w:rsidP="00EF1682">
      <w:pPr>
        <w:jc w:val="right"/>
      </w:pPr>
      <w:r w:rsidRPr="00EF1682">
        <w:rPr>
          <w:color w:val="666699"/>
          <w:sz w:val="16"/>
        </w:rPr>
        <w:t xml:space="preserve">Lisää kalentereita WinCalendar: </w:t>
      </w:r>
      <w:hyperlink r:id="rId6" w:history="1">
        <w:r w:rsidRPr="00EF1682">
          <w:rPr>
            <w:rStyle w:val="Hyperlink"/>
            <w:color w:val="666699"/>
            <w:sz w:val="16"/>
          </w:rPr>
          <w:t>Tammi 2025</w:t>
        </w:r>
      </w:hyperlink>
      <w:r w:rsidRPr="00EF1682">
        <w:rPr>
          <w:color w:val="666699"/>
          <w:sz w:val="16"/>
        </w:rPr>
        <w:t xml:space="preserve">, </w:t>
      </w:r>
      <w:hyperlink r:id="rId7" w:history="1">
        <w:r w:rsidRPr="00EF1682">
          <w:rPr>
            <w:rStyle w:val="Hyperlink"/>
            <w:color w:val="666699"/>
            <w:sz w:val="16"/>
          </w:rPr>
          <w:t>Helmi 2025</w:t>
        </w:r>
      </w:hyperlink>
      <w:r w:rsidRPr="00EF1682">
        <w:rPr>
          <w:color w:val="666699"/>
          <w:sz w:val="16"/>
        </w:rPr>
        <w:t xml:space="preserve">, </w:t>
      </w:r>
      <w:hyperlink r:id="rId8" w:history="1">
        <w:r w:rsidRPr="00EF1682">
          <w:rPr>
            <w:rStyle w:val="Hyperlink"/>
            <w:color w:val="666699"/>
            <w:sz w:val="16"/>
          </w:rPr>
          <w:t>Maalis 2025</w:t>
        </w:r>
      </w:hyperlink>
    </w:p>
    <w:sectPr w:rsidR="00EF1682" w:rsidSect="00EF168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1682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6899C-C813-4DDE-9F56-19C6A224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16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16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16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16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16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16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1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5" TargetMode="External"/><Relationship Id="rId5" Type="http://schemas.openxmlformats.org/officeDocument/2006/relationships/hyperlink" Target="https://www.wincalendar.com/Suomi/kalenteri/tammi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215</Characters>
  <Application>Microsoft Office Word</Application>
  <DocSecurity>0</DocSecurity>
  <Lines>83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WinCalendar.com</dc:creator>
  <cp:keywords>Kalenteri-malli 2024,Kalenteri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Kalenteri sapluuna</cp:category>
</cp:coreProperties>
</file>