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5E" w:rsidRDefault="00ED775E" w:rsidP="00ED77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775E">
        <w:rPr>
          <w:rFonts w:ascii="Arial" w:hAnsi="Arial" w:cs="Arial"/>
          <w:color w:val="44546A" w:themeColor="text2"/>
          <w:sz w:val="30"/>
        </w:rPr>
        <w:t>Syyskuu 2021</w:t>
      </w:r>
      <w:r>
        <w:rPr>
          <w:rFonts w:ascii="Arial" w:hAnsi="Arial" w:cs="Arial"/>
          <w:color w:val="44546A" w:themeColor="text2"/>
          <w:sz w:val="30"/>
        </w:rPr>
        <w:br/>
      </w:r>
      <w:r w:rsidRPr="00ED775E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ED77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D775E" w:rsidRPr="00ED775E" w:rsidTr="00ED77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775E" w:rsidRPr="00ED775E" w:rsidRDefault="00ED775E" w:rsidP="00ED77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77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7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"https://www.wincalendar.com/Suomi/kalenteri/elokuu-2021" \o "elokuu 2021" </w:instrText>
            </w:r>
            <w:r w:rsidRPr="00ED775E">
              <w:rPr>
                <w:rFonts w:ascii="Arial" w:hAnsi="Arial" w:cs="Arial"/>
                <w:color w:val="345393"/>
                <w:sz w:val="16"/>
              </w:rPr>
            </w:r>
            <w:r w:rsidRPr="00ED77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7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2021</w:t>
            </w:r>
            <w:r w:rsidRPr="00ED77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775E" w:rsidRPr="00ED775E" w:rsidRDefault="00ED775E" w:rsidP="00ED77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75E">
              <w:rPr>
                <w:rFonts w:ascii="Arial" w:hAnsi="Arial" w:cs="Arial"/>
                <w:b/>
                <w:color w:val="25478B"/>
                <w:sz w:val="32"/>
              </w:rPr>
              <w:t>syyskuu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775E" w:rsidRPr="00ED775E" w:rsidRDefault="00ED775E" w:rsidP="00ED77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1" w:history="1">
              <w:r w:rsidRPr="00ED77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2021 ►</w:t>
              </w:r>
            </w:hyperlink>
          </w:p>
        </w:tc>
      </w:tr>
      <w:tr w:rsidR="00ED775E" w:rsidRPr="000153A3" w:rsidTr="00ED77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75E" w:rsidRPr="000153A3" w:rsidRDefault="00ED775E" w:rsidP="00ED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75E" w:rsidRPr="000153A3" w:rsidRDefault="00ED775E" w:rsidP="00ED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75E" w:rsidRPr="000153A3" w:rsidRDefault="00ED775E" w:rsidP="00ED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75E" w:rsidRPr="000153A3" w:rsidRDefault="00ED775E" w:rsidP="00ED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75E" w:rsidRPr="000153A3" w:rsidRDefault="00ED775E" w:rsidP="00ED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775E" w:rsidRPr="000153A3" w:rsidRDefault="00ED775E" w:rsidP="00ED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775E" w:rsidRPr="000153A3" w:rsidRDefault="00ED775E" w:rsidP="00ED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D775E" w:rsidRPr="00ED775E" w:rsidTr="00ED77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75E" w:rsidRPr="00ED775E" w:rsidRDefault="00ED77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775E" w:rsidRPr="00ED775E" w:rsidRDefault="00ED77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75E" w:rsidRPr="00ED775E" w:rsidTr="00ED7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75E" w:rsidRPr="00ED775E" w:rsidTr="00ED7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75E" w:rsidRPr="00ED775E" w:rsidTr="00ED7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775E" w:rsidRPr="00ED775E" w:rsidTr="00ED7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775E" w:rsidRDefault="00ED775E" w:rsidP="00ED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775E">
              <w:rPr>
                <w:rStyle w:val="WinCalendarHolidayBlue"/>
              </w:rPr>
              <w:t xml:space="preserve"> </w:t>
            </w:r>
          </w:p>
          <w:p w:rsidR="00ED775E" w:rsidRPr="00ED775E" w:rsidRDefault="00ED77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775E" w:rsidRPr="00ED775E" w:rsidRDefault="00ED77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D775E" w:rsidRDefault="00ED775E" w:rsidP="00ED775E">
      <w:pPr>
        <w:jc w:val="right"/>
      </w:pPr>
      <w:r w:rsidRPr="00ED775E">
        <w:rPr>
          <w:color w:val="666699"/>
          <w:sz w:val="16"/>
        </w:rPr>
        <w:t xml:space="preserve">Lisää kalentereita WinCalendarista: </w:t>
      </w:r>
      <w:hyperlink r:id="rId6" w:history="1">
        <w:r w:rsidRPr="00ED775E">
          <w:rPr>
            <w:rStyle w:val="Hyperlink"/>
            <w:color w:val="666699"/>
            <w:sz w:val="16"/>
          </w:rPr>
          <w:t>Loka 2021</w:t>
        </w:r>
      </w:hyperlink>
      <w:r w:rsidRPr="00ED775E">
        <w:rPr>
          <w:color w:val="666699"/>
          <w:sz w:val="16"/>
        </w:rPr>
        <w:t xml:space="preserve">, </w:t>
      </w:r>
      <w:hyperlink r:id="rId7" w:history="1">
        <w:r w:rsidRPr="00ED775E">
          <w:rPr>
            <w:rStyle w:val="Hyperlink"/>
            <w:color w:val="666699"/>
            <w:sz w:val="16"/>
          </w:rPr>
          <w:t>Marras 2021</w:t>
        </w:r>
      </w:hyperlink>
      <w:r w:rsidRPr="00ED775E">
        <w:rPr>
          <w:color w:val="666699"/>
          <w:sz w:val="16"/>
        </w:rPr>
        <w:t xml:space="preserve">, </w:t>
      </w:r>
      <w:hyperlink r:id="rId8" w:history="1">
        <w:r w:rsidRPr="00ED775E">
          <w:rPr>
            <w:rStyle w:val="Hyperlink"/>
            <w:color w:val="666699"/>
            <w:sz w:val="16"/>
          </w:rPr>
          <w:t>Joulu 2021</w:t>
        </w:r>
      </w:hyperlink>
    </w:p>
    <w:sectPr w:rsidR="00ED775E" w:rsidSect="00ED77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5E"/>
    <w:rsid w:val="0021553C"/>
    <w:rsid w:val="009708F8"/>
    <w:rsid w:val="00E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921C5-DCE6-45DC-AE17-08F8B0E7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77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77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77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77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77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77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7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1" TargetMode="External"/><Relationship Id="rId5" Type="http://schemas.openxmlformats.org/officeDocument/2006/relationships/hyperlink" Target="https://www.wincalendar.com/Suomi/kalenteri/lok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77</Lines>
  <Paragraphs>42</Paragraphs>
  <ScaleCrop>false</ScaleCrop>
  <Company>Sapro Systems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2020-10-27T04:26:00Z</dcterms:created>
  <dcterms:modified xsi:type="dcterms:W3CDTF">2020-10-27T04:26:00Z</dcterms:modified>
  <cp:category>Kalenteri sapluuna</cp:category>
</cp:coreProperties>
</file>