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FACD" w14:textId="77777777" w:rsidR="00617D36" w:rsidRDefault="00617D36" w:rsidP="00617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D36">
        <w:rPr>
          <w:rFonts w:ascii="Arial" w:hAnsi="Arial" w:cs="Arial"/>
          <w:color w:val="44546A" w:themeColor="text2"/>
          <w:sz w:val="30"/>
        </w:rPr>
        <w:t>Tammikuu 2025</w:t>
      </w:r>
      <w:r>
        <w:rPr>
          <w:rFonts w:ascii="Arial" w:hAnsi="Arial" w:cs="Arial"/>
          <w:color w:val="44546A" w:themeColor="text2"/>
          <w:sz w:val="30"/>
        </w:rPr>
        <w:br/>
      </w:r>
      <w:r w:rsidRPr="00617D36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617D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7D36" w:rsidRPr="00617D36" w14:paraId="663B6A53" w14:textId="77777777" w:rsidTr="00617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6EF0DA" w14:textId="61CFE5FB" w:rsidR="00617D36" w:rsidRPr="00617D36" w:rsidRDefault="00617D36" w:rsidP="00617D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617D36">
              <w:rPr>
                <w:rFonts w:ascii="Arial" w:hAnsi="Arial" w:cs="Arial"/>
                <w:color w:val="345393"/>
                <w:sz w:val="16"/>
              </w:rPr>
            </w:r>
            <w:r w:rsidRPr="00617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617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AC9EE" w14:textId="094933E1" w:rsidR="00617D36" w:rsidRPr="00617D36" w:rsidRDefault="00617D36" w:rsidP="00617D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D36">
              <w:rPr>
                <w:rFonts w:ascii="Arial" w:hAnsi="Arial" w:cs="Arial"/>
                <w:b/>
                <w:color w:val="25478B"/>
                <w:sz w:val="32"/>
              </w:rPr>
              <w:t>tammikuu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D3232" w14:textId="24DB39E8" w:rsidR="00617D36" w:rsidRPr="00617D36" w:rsidRDefault="00617D36" w:rsidP="00617D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5" w:history="1">
              <w:r w:rsidRPr="00617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2025 ►</w:t>
              </w:r>
            </w:hyperlink>
          </w:p>
        </w:tc>
      </w:tr>
      <w:tr w:rsidR="00617D36" w:rsidRPr="005D6C53" w14:paraId="3127C6E2" w14:textId="77777777" w:rsidTr="00617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DAE8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CA735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78D8B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DFFEA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7591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3967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D1CD5" w14:textId="77777777" w:rsidR="00617D36" w:rsidRPr="005D6C53" w:rsidRDefault="00617D36" w:rsidP="00617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17D36" w:rsidRPr="00617D36" w14:paraId="3FB1ADFE" w14:textId="77777777" w:rsidTr="00617D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7959F" w14:textId="77777777" w:rsidR="00617D36" w:rsidRPr="00617D36" w:rsidRDefault="00617D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271EF" w14:textId="77777777" w:rsidR="00617D36" w:rsidRPr="00617D36" w:rsidRDefault="00617D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244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A02FF72" w14:textId="638B5C4F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720A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6B218CDE" w14:textId="4DB8BE7C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3243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2CE9F269" w14:textId="4BD3BF0D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B1900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C0EA397" w14:textId="0075F455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1680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4F7E69E7" w14:textId="386AF0B7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6" w:rsidRPr="00617D36" w14:paraId="716B3B22" w14:textId="77777777" w:rsidTr="00617D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FC38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4B04FE0C" w14:textId="401FF22A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A00F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428D5F3" w14:textId="426DA458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B020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0F79AB7" w14:textId="47771BFE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2310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9EA7FEF" w14:textId="3A6685BB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5458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0D9AB3D3" w14:textId="4DBEE545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6D5D2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7EA7A7A9" w14:textId="36A68A5D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E4F52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762480B9" w14:textId="3D15B06E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6" w:rsidRPr="00617D36" w14:paraId="43934306" w14:textId="77777777" w:rsidTr="00617D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3BF2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8CC54F5" w14:textId="19D5AAB9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9DEC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19396F07" w14:textId="581F8A5B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BCE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00804E04" w14:textId="51B650E8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4A2AD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A46E320" w14:textId="003CF376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B916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005F3446" w14:textId="72F19226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982B5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422AED9D" w14:textId="3D494F71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1CAF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38C2C7B" w14:textId="10983FBC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6" w:rsidRPr="00617D36" w14:paraId="7D0ACB9D" w14:textId="77777777" w:rsidTr="00617D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BE6B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E860246" w14:textId="7A634980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6F4E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6B5056B7" w14:textId="1A20DFB9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5EE6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0E09665" w14:textId="2241FEE5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1A9E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15ACC86" w14:textId="193170E1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36EE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4E45269" w14:textId="363DDFB0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AECA6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1C218E73" w14:textId="6F373A0D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63F4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364B2D04" w14:textId="021573C0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6" w:rsidRPr="00617D36" w14:paraId="24E4402D" w14:textId="77777777" w:rsidTr="00617D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A82D4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7E9D99D1" w14:textId="66B5646C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23F7F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77D61C7F" w14:textId="74D9D661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7190E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41BDE17F" w14:textId="454AD982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23C0B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AADCD87" w14:textId="50D91D34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B84D1" w14:textId="77777777" w:rsidR="00617D36" w:rsidRDefault="00617D36" w:rsidP="00617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7D36">
              <w:rPr>
                <w:rStyle w:val="WinCalendarHolidayBlue"/>
              </w:rPr>
              <w:t xml:space="preserve"> </w:t>
            </w:r>
          </w:p>
          <w:p w14:paraId="596675D1" w14:textId="6C0637E7" w:rsidR="00617D36" w:rsidRPr="00617D36" w:rsidRDefault="00617D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A405E" w14:textId="77777777" w:rsidR="00617D36" w:rsidRPr="00617D36" w:rsidRDefault="00617D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2BDF6E" w14:textId="5FC1CA1B" w:rsidR="00617D36" w:rsidRDefault="00617D36" w:rsidP="00617D36">
      <w:pPr>
        <w:jc w:val="right"/>
      </w:pPr>
      <w:r w:rsidRPr="00617D36">
        <w:rPr>
          <w:color w:val="666699"/>
          <w:sz w:val="16"/>
        </w:rPr>
        <w:t xml:space="preserve">Lisää kalentereita: </w:t>
      </w:r>
      <w:hyperlink r:id="rId6" w:history="1">
        <w:r w:rsidRPr="00617D36">
          <w:rPr>
            <w:rStyle w:val="Hyperlink"/>
            <w:color w:val="666699"/>
            <w:sz w:val="16"/>
          </w:rPr>
          <w:t>Helmi 2025</w:t>
        </w:r>
      </w:hyperlink>
      <w:r w:rsidRPr="00617D36">
        <w:rPr>
          <w:color w:val="666699"/>
          <w:sz w:val="16"/>
        </w:rPr>
        <w:t xml:space="preserve">, </w:t>
      </w:r>
      <w:hyperlink r:id="rId7" w:history="1">
        <w:r w:rsidRPr="00617D36">
          <w:rPr>
            <w:rStyle w:val="Hyperlink"/>
            <w:color w:val="666699"/>
            <w:sz w:val="16"/>
          </w:rPr>
          <w:t>Maalis 2025</w:t>
        </w:r>
      </w:hyperlink>
      <w:r w:rsidRPr="00617D36">
        <w:rPr>
          <w:color w:val="666699"/>
          <w:sz w:val="16"/>
        </w:rPr>
        <w:t xml:space="preserve">, </w:t>
      </w:r>
      <w:hyperlink r:id="rId8" w:history="1">
        <w:r w:rsidRPr="00617D36">
          <w:rPr>
            <w:rStyle w:val="Hyperlink"/>
            <w:color w:val="666699"/>
            <w:sz w:val="16"/>
          </w:rPr>
          <w:t>2025</w:t>
        </w:r>
      </w:hyperlink>
    </w:p>
    <w:sectPr w:rsidR="00617D36" w:rsidSect="00617D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D3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FABF"/>
  <w15:chartTrackingRefBased/>
  <w15:docId w15:val="{40040C1A-E3DD-423F-BE94-999D2B4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7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D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7D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7D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5" TargetMode="External"/><Relationship Id="rId5" Type="http://schemas.openxmlformats.org/officeDocument/2006/relationships/hyperlink" Target="https://www.wincalendar.com/Suomi/kalenteri/hel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200</Characters>
  <Application>Microsoft Office Word</Application>
  <DocSecurity>0</DocSecurity>
  <Lines>79</Lines>
  <Paragraphs>43</Paragraphs>
  <ScaleCrop>false</ScaleCrop>
  <Company>Sapro Systems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sapluuna</cp:category>
</cp:coreProperties>
</file>