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17F0" w14:textId="77777777" w:rsidR="00E52334" w:rsidRDefault="00E52334" w:rsidP="00E52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334">
        <w:rPr>
          <w:rFonts w:ascii="Arial" w:hAnsi="Arial" w:cs="Arial"/>
          <w:color w:val="44546A" w:themeColor="text2"/>
          <w:sz w:val="30"/>
        </w:rPr>
        <w:t>Toukokuu 2025</w:t>
      </w:r>
      <w:r>
        <w:rPr>
          <w:rFonts w:ascii="Arial" w:hAnsi="Arial" w:cs="Arial"/>
          <w:color w:val="44546A" w:themeColor="text2"/>
          <w:sz w:val="30"/>
        </w:rPr>
        <w:br/>
      </w:r>
      <w:r w:rsidRPr="00E52334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E52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2334" w:rsidRPr="00E52334" w14:paraId="35ACAA3E" w14:textId="77777777" w:rsidTr="00E52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37D42" w14:textId="7B54DD5C" w:rsidR="00E52334" w:rsidRPr="00E52334" w:rsidRDefault="00E52334" w:rsidP="00E52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3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"https://www.wincalendar.com/Suomi/kalenteri/huhtikuu-2025" \o "huhtikuu 2025" </w:instrText>
            </w:r>
            <w:r w:rsidRPr="00E52334">
              <w:rPr>
                <w:rFonts w:ascii="Arial" w:hAnsi="Arial" w:cs="Arial"/>
                <w:color w:val="345393"/>
                <w:sz w:val="16"/>
              </w:rPr>
            </w:r>
            <w:r w:rsidRPr="00E52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2025</w:t>
            </w:r>
            <w:r w:rsidRPr="00E52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387FF" w14:textId="6C790093" w:rsidR="00E52334" w:rsidRPr="00E52334" w:rsidRDefault="00E52334" w:rsidP="00E52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334">
              <w:rPr>
                <w:rFonts w:ascii="Arial" w:hAnsi="Arial" w:cs="Arial"/>
                <w:b/>
                <w:color w:val="25478B"/>
                <w:sz w:val="32"/>
              </w:rPr>
              <w:t>toukokuu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DE590" w14:textId="6BE2879A" w:rsidR="00E52334" w:rsidRPr="00E52334" w:rsidRDefault="00E52334" w:rsidP="00E52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5" w:history="1">
              <w:r w:rsidRPr="00E52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2025 ►</w:t>
              </w:r>
            </w:hyperlink>
          </w:p>
        </w:tc>
      </w:tr>
      <w:tr w:rsidR="00E52334" w:rsidRPr="005D6C53" w14:paraId="79279E07" w14:textId="77777777" w:rsidTr="00E52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BD9B3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8551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2D60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77126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C9E43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059EB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63D3A" w14:textId="77777777" w:rsidR="00E52334" w:rsidRPr="005D6C53" w:rsidRDefault="00E52334" w:rsidP="00E52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52334" w:rsidRPr="00E52334" w14:paraId="4CB7195A" w14:textId="77777777" w:rsidTr="00E523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A0BE4" w14:textId="77777777" w:rsidR="00E52334" w:rsidRPr="00E52334" w:rsidRDefault="00E52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AFAD4" w14:textId="77777777" w:rsidR="00E52334" w:rsidRPr="00E52334" w:rsidRDefault="00E52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0BBD7" w14:textId="77777777" w:rsidR="00E52334" w:rsidRPr="00E52334" w:rsidRDefault="00E52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9BEF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576A33B6" w14:textId="793C88AF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1985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0379416A" w14:textId="22EEEB21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E2495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7056E58E" w14:textId="3842D690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F3B9D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3F26C096" w14:textId="403E52E7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334" w:rsidRPr="00E52334" w14:paraId="4F5EE5BC" w14:textId="77777777" w:rsidTr="00E52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7D2A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6C6EFB49" w14:textId="279ECBC1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0FD3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543278E4" w14:textId="77FD63C2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6765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5B19A8A8" w14:textId="5E10DF5A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8436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6D2091E8" w14:textId="0F6C7685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29D0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776AB62C" w14:textId="07DBF8CB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F333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E060B54" w14:textId="7824CE86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C7BED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04D08A86" w14:textId="1365C392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334" w:rsidRPr="00E52334" w14:paraId="56FB5C96" w14:textId="77777777" w:rsidTr="00E52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0191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4BD786BB" w14:textId="73FAFC4D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6F59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EF5EE96" w14:textId="747F1195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73B8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33581D0A" w14:textId="29068AAA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7FD0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10CCD183" w14:textId="281E637D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4146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19BFC9E2" w14:textId="6FC31A63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6C791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CC6A3D5" w14:textId="454CF744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F710E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0945D4A4" w14:textId="6312D3AD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334" w:rsidRPr="00E52334" w14:paraId="4BFD4F37" w14:textId="77777777" w:rsidTr="00E52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3924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395A9B48" w14:textId="56B124CA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86FE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0674137A" w14:textId="15E5F92A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8562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7E9660C1" w14:textId="070B83BC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A504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3830D512" w14:textId="510EE262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FD4D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55BF8CCC" w14:textId="4A3A5502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DFB3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1E0FE1A6" w14:textId="24914911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E9199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419353A9" w14:textId="270EBDA8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334" w:rsidRPr="00E52334" w14:paraId="6E250922" w14:textId="77777777" w:rsidTr="00E52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62A49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F42454F" w14:textId="277483EF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D8F77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071D9F6" w14:textId="6DC110C7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7B53C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48BEB7C2" w14:textId="776594BB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DB1DC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3FB39B5" w14:textId="35C07678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9B252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3AF8009" w14:textId="5DED1DB6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3CAA5" w14:textId="77777777" w:rsidR="00E52334" w:rsidRDefault="00E52334" w:rsidP="00E52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2334">
              <w:rPr>
                <w:rStyle w:val="WinCalendarHolidayBlue"/>
              </w:rPr>
              <w:t xml:space="preserve"> </w:t>
            </w:r>
          </w:p>
          <w:p w14:paraId="20031743" w14:textId="5F5AE082" w:rsidR="00E52334" w:rsidRPr="00E52334" w:rsidRDefault="00E52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F87AE" w14:textId="77777777" w:rsidR="00E52334" w:rsidRPr="00E52334" w:rsidRDefault="00E52334" w:rsidP="00E523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909C07" w14:textId="7006A7F3" w:rsidR="00E52334" w:rsidRDefault="00E52334" w:rsidP="00E52334">
      <w:pPr>
        <w:jc w:val="right"/>
      </w:pPr>
      <w:r w:rsidRPr="00E52334">
        <w:rPr>
          <w:color w:val="666699"/>
          <w:sz w:val="16"/>
        </w:rPr>
        <w:t xml:space="preserve">Lisää kalentereita WinCalendar: </w:t>
      </w:r>
      <w:hyperlink r:id="rId6" w:history="1">
        <w:r w:rsidRPr="00E52334">
          <w:rPr>
            <w:rStyle w:val="Hyperlink"/>
            <w:color w:val="666699"/>
            <w:sz w:val="16"/>
          </w:rPr>
          <w:t>Kesä 2025</w:t>
        </w:r>
      </w:hyperlink>
      <w:r w:rsidRPr="00E52334">
        <w:rPr>
          <w:color w:val="666699"/>
          <w:sz w:val="16"/>
        </w:rPr>
        <w:t xml:space="preserve">, </w:t>
      </w:r>
      <w:hyperlink r:id="rId7" w:history="1">
        <w:r w:rsidRPr="00E52334">
          <w:rPr>
            <w:rStyle w:val="Hyperlink"/>
            <w:color w:val="666699"/>
            <w:sz w:val="16"/>
          </w:rPr>
          <w:t>Heinä 2025</w:t>
        </w:r>
      </w:hyperlink>
      <w:r w:rsidRPr="00E52334">
        <w:rPr>
          <w:color w:val="666699"/>
          <w:sz w:val="16"/>
        </w:rPr>
        <w:t xml:space="preserve">, </w:t>
      </w:r>
      <w:hyperlink r:id="rId8" w:history="1">
        <w:r w:rsidRPr="00E52334">
          <w:rPr>
            <w:rStyle w:val="Hyperlink"/>
            <w:color w:val="666699"/>
            <w:sz w:val="16"/>
          </w:rPr>
          <w:t>Elo 2025</w:t>
        </w:r>
      </w:hyperlink>
    </w:p>
    <w:sectPr w:rsidR="00E52334" w:rsidSect="00E523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334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D79E"/>
  <w15:chartTrackingRefBased/>
  <w15:docId w15:val="{3C6794D8-31A5-4909-BF03-8BE48FD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3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3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3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5" TargetMode="External"/><Relationship Id="rId5" Type="http://schemas.openxmlformats.org/officeDocument/2006/relationships/hyperlink" Target="https://www.wincalendar.com/Suomi/kalenteri/kes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