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4E0" w:rsidRDefault="00F634E0" w:rsidP="00F634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34E0">
        <w:rPr>
          <w:rFonts w:ascii="Arial" w:hAnsi="Arial" w:cs="Arial"/>
          <w:color w:val="44546A" w:themeColor="text2"/>
          <w:sz w:val="30"/>
        </w:rPr>
        <w:t>Heinäkuu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F634E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634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34E0" w:rsidRDefault="00F634E0" w:rsidP="00F634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34E0" w:rsidRPr="00F634E0" w:rsidTr="00F634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34E0" w:rsidRPr="00F634E0" w:rsidRDefault="00F634E0" w:rsidP="00F634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34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4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"https://www.wincalendar.com/Suomi/kalenteri/kesakuu-2024" \o "kesäkuu 2024" </w:instrText>
            </w:r>
            <w:r w:rsidRPr="00F634E0">
              <w:rPr>
                <w:rFonts w:ascii="Arial" w:hAnsi="Arial" w:cs="Arial"/>
                <w:color w:val="345393"/>
                <w:sz w:val="16"/>
              </w:rPr>
            </w:r>
            <w:r w:rsidRPr="00F634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4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F634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34E0" w:rsidRPr="00F634E0" w:rsidRDefault="00F634E0" w:rsidP="00F634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4E0">
              <w:rPr>
                <w:rFonts w:ascii="Arial" w:hAnsi="Arial" w:cs="Arial"/>
                <w:b/>
                <w:color w:val="25478B"/>
                <w:sz w:val="32"/>
              </w:rPr>
              <w:t>heinäkuu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34E0" w:rsidRPr="00F634E0" w:rsidRDefault="00F634E0" w:rsidP="00F634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4" w:history="1">
              <w:r w:rsidRPr="00F634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F634E0" w:rsidRPr="00DE6793" w:rsidTr="00F634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4E0" w:rsidRPr="00DE6793" w:rsidRDefault="00F634E0" w:rsidP="00F6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4E0" w:rsidRPr="00DE6793" w:rsidRDefault="00F634E0" w:rsidP="00F6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4E0" w:rsidRPr="00DE6793" w:rsidRDefault="00F634E0" w:rsidP="00F6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4E0" w:rsidRPr="00DE6793" w:rsidRDefault="00F634E0" w:rsidP="00F6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4E0" w:rsidRPr="00DE6793" w:rsidRDefault="00F634E0" w:rsidP="00F6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4E0" w:rsidRPr="00DE6793" w:rsidRDefault="00F634E0" w:rsidP="00F6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34E0" w:rsidRPr="00DE6793" w:rsidRDefault="00F634E0" w:rsidP="00F63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634E0" w:rsidRPr="00F634E0" w:rsidTr="00F634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4E0" w:rsidRPr="00F634E0" w:rsidTr="00F63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4E0" w:rsidRPr="00F634E0" w:rsidTr="00F63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4E0" w:rsidRPr="00F634E0" w:rsidTr="00F63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4E0" w:rsidRPr="00F634E0" w:rsidTr="00F63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4E0" w:rsidRDefault="00F634E0" w:rsidP="00F63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34E0">
              <w:rPr>
                <w:rStyle w:val="WinCalendarHolidayBlue"/>
              </w:rPr>
              <w:t xml:space="preserve"> </w:t>
            </w:r>
          </w:p>
          <w:p w:rsidR="00F634E0" w:rsidRPr="00F634E0" w:rsidRDefault="00F634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34E0" w:rsidRPr="00F634E0" w:rsidRDefault="00F634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34E0" w:rsidRDefault="00F634E0" w:rsidP="00F634E0">
      <w:pPr>
        <w:jc w:val="right"/>
      </w:pPr>
      <w:r w:rsidRPr="00F634E0">
        <w:rPr>
          <w:color w:val="666699"/>
          <w:sz w:val="16"/>
        </w:rPr>
        <w:t xml:space="preserve">Lisää kalentereita WinCalendar: </w:t>
      </w:r>
      <w:hyperlink r:id="rId6" w:history="1">
        <w:r w:rsidRPr="00F634E0">
          <w:rPr>
            <w:rStyle w:val="Hyperlink"/>
            <w:color w:val="666699"/>
            <w:sz w:val="16"/>
          </w:rPr>
          <w:t>Elokuu</w:t>
        </w:r>
      </w:hyperlink>
      <w:r w:rsidRPr="00F634E0">
        <w:rPr>
          <w:color w:val="666699"/>
          <w:sz w:val="16"/>
        </w:rPr>
        <w:t xml:space="preserve">, </w:t>
      </w:r>
      <w:hyperlink r:id="rId7" w:history="1">
        <w:r w:rsidRPr="00F634E0">
          <w:rPr>
            <w:rStyle w:val="Hyperlink"/>
            <w:color w:val="666699"/>
            <w:sz w:val="16"/>
          </w:rPr>
          <w:t>Syyskuu</w:t>
        </w:r>
      </w:hyperlink>
      <w:r w:rsidRPr="00F634E0">
        <w:rPr>
          <w:color w:val="666699"/>
          <w:sz w:val="16"/>
        </w:rPr>
        <w:t xml:space="preserve">, </w:t>
      </w:r>
      <w:hyperlink r:id="rId8" w:history="1">
        <w:r w:rsidRPr="00F634E0">
          <w:rPr>
            <w:rStyle w:val="Hyperlink"/>
            <w:color w:val="666699"/>
            <w:sz w:val="16"/>
          </w:rPr>
          <w:t>Lokakuu</w:t>
        </w:r>
      </w:hyperlink>
    </w:p>
    <w:sectPr w:rsidR="00F634E0" w:rsidSect="00F634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4E0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A49F4-4E29-437B-BBCA-4CC294A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3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4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34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34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4" TargetMode="External"/><Relationship Id="rId5" Type="http://schemas.openxmlformats.org/officeDocument/2006/relationships/hyperlink" Target="https://www.wincalendar.com/Suomi/kalenteri/el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253</Characters>
  <Application>Microsoft Office Word</Application>
  <DocSecurity>0</DocSecurity>
  <Lines>78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heinäkuu 2024 Tyhjä kalenteri Tulostettava kalenteri</dc:title>
  <dc:subject>Kalenteri kesäkuu 2024</dc:subject>
  <dc:creator>WinCalendar.com</dc:creator>
  <cp:keywords>Kalenteri Word, Kalenteri heinäkuu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