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F0" w:rsidRDefault="001C53F0" w:rsidP="001C53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53F0">
        <w:rPr>
          <w:rFonts w:ascii="Arial" w:hAnsi="Arial" w:cs="Arial"/>
          <w:color w:val="44546A" w:themeColor="text2"/>
          <w:sz w:val="30"/>
        </w:rPr>
        <w:t>Kesäkuu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C53F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C53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53F0" w:rsidRDefault="001C53F0" w:rsidP="001C53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53F0" w:rsidRPr="001C53F0" w:rsidTr="001C53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53F0" w:rsidRPr="001C53F0" w:rsidRDefault="001C53F0" w:rsidP="001C53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3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3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"https://www.wincalendar.com/Suomi/kalenteri/toukokuu-2021" \o "toukokuu 2021" </w:instrText>
            </w:r>
            <w:r w:rsidRPr="001C53F0">
              <w:rPr>
                <w:rFonts w:ascii="Arial" w:hAnsi="Arial" w:cs="Arial"/>
                <w:color w:val="345393"/>
                <w:sz w:val="16"/>
              </w:rPr>
            </w:r>
            <w:r w:rsidRPr="001C53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3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1C53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53F0" w:rsidRPr="001C53F0" w:rsidRDefault="001C53F0" w:rsidP="001C53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3F0">
              <w:rPr>
                <w:rFonts w:ascii="Arial" w:hAnsi="Arial" w:cs="Arial"/>
                <w:b/>
                <w:color w:val="25478B"/>
                <w:sz w:val="32"/>
              </w:rPr>
              <w:t>kesäkuu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53F0" w:rsidRPr="001C53F0" w:rsidRDefault="001C53F0" w:rsidP="001C53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1" w:history="1">
              <w:r w:rsidRPr="001C53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1C53F0" w:rsidRPr="00302130" w:rsidTr="001C53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53F0" w:rsidRPr="00302130" w:rsidRDefault="001C53F0" w:rsidP="001C5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C53F0" w:rsidRPr="001C53F0" w:rsidTr="001C53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3F0" w:rsidRPr="001C53F0" w:rsidRDefault="001C53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F0" w:rsidRPr="001C53F0" w:rsidTr="001C53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F0" w:rsidRPr="001C53F0" w:rsidTr="001C53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F0" w:rsidRPr="001C53F0" w:rsidTr="001C53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F0" w:rsidRPr="001C53F0" w:rsidTr="001C53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F0" w:rsidRDefault="001C53F0" w:rsidP="001C5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3F0">
              <w:rPr>
                <w:rStyle w:val="WinCalendarHolidayBlue"/>
              </w:rPr>
              <w:t xml:space="preserve"> </w:t>
            </w:r>
          </w:p>
          <w:p w:rsidR="001C53F0" w:rsidRPr="001C53F0" w:rsidRDefault="001C53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53F0" w:rsidRPr="001C53F0" w:rsidRDefault="001C53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53F0" w:rsidRDefault="001C53F0" w:rsidP="001C53F0">
      <w:pPr>
        <w:jc w:val="right"/>
      </w:pPr>
      <w:r w:rsidRPr="001C53F0">
        <w:rPr>
          <w:color w:val="666699"/>
          <w:sz w:val="16"/>
        </w:rPr>
        <w:t xml:space="preserve">Lisää kalentereita WinCalendarista: </w:t>
      </w:r>
      <w:hyperlink r:id="rId6" w:history="1">
        <w:r w:rsidRPr="001C53F0">
          <w:rPr>
            <w:rStyle w:val="Hyperlink"/>
            <w:color w:val="666699"/>
            <w:sz w:val="16"/>
          </w:rPr>
          <w:t>Heinäkuu</w:t>
        </w:r>
      </w:hyperlink>
      <w:r w:rsidRPr="001C53F0">
        <w:rPr>
          <w:color w:val="666699"/>
          <w:sz w:val="16"/>
        </w:rPr>
        <w:t xml:space="preserve">, </w:t>
      </w:r>
      <w:hyperlink r:id="rId7" w:history="1">
        <w:r w:rsidRPr="001C53F0">
          <w:rPr>
            <w:rStyle w:val="Hyperlink"/>
            <w:color w:val="666699"/>
            <w:sz w:val="16"/>
          </w:rPr>
          <w:t>Elokuu</w:t>
        </w:r>
      </w:hyperlink>
      <w:r w:rsidRPr="001C53F0">
        <w:rPr>
          <w:color w:val="666699"/>
          <w:sz w:val="16"/>
        </w:rPr>
        <w:t xml:space="preserve">, </w:t>
      </w:r>
      <w:hyperlink r:id="rId8" w:history="1">
        <w:r w:rsidRPr="001C53F0">
          <w:rPr>
            <w:rStyle w:val="Hyperlink"/>
            <w:color w:val="666699"/>
            <w:sz w:val="16"/>
          </w:rPr>
          <w:t>Syyskuu</w:t>
        </w:r>
      </w:hyperlink>
    </w:p>
    <w:sectPr w:rsidR="001C53F0" w:rsidSect="001C53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0"/>
    <w:rsid w:val="001C53F0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9F54B-35B8-413E-9015-93980D87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3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3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3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3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3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3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1" TargetMode="External"/><Relationship Id="rId5" Type="http://schemas.openxmlformats.org/officeDocument/2006/relationships/hyperlink" Target="https://www.wincalendar.com/Suomi/kalenteri/hein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257</Characters>
  <Application>Microsoft Office Word</Application>
  <DocSecurity>0</DocSecurity>
  <Lines>77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kesäkuu 2021 Tyhjä kalenteri Tulostettava kalenteri</dc:title>
  <dc:subject>Kalenteri kesäkuu 2021</dc:subject>
  <dc:creator>WinCalendar.com</dc:creator>
  <cp:keywords>Kalenteri Word, Kalenteri kesäkuu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