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73" w:rsidRDefault="00326C73" w:rsidP="00326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6C73">
        <w:rPr>
          <w:rFonts w:ascii="Arial" w:hAnsi="Arial" w:cs="Arial"/>
          <w:color w:val="44546A" w:themeColor="text2"/>
          <w:sz w:val="30"/>
        </w:rPr>
        <w:t>Lokakuu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26C73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26C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6C73" w:rsidRDefault="00326C73" w:rsidP="00326C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6C73" w:rsidRPr="00326C73" w:rsidTr="00326C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6C73" w:rsidRPr="00326C73" w:rsidRDefault="00326C73" w:rsidP="00326C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C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"https://www.wincalendar.com/Suomi/kalenteri/syyskuu-2020" \o "syyskuu 2020" </w:instrText>
            </w:r>
            <w:r w:rsidRPr="00326C73">
              <w:rPr>
                <w:rFonts w:ascii="Arial" w:hAnsi="Arial" w:cs="Arial"/>
                <w:color w:val="345393"/>
                <w:sz w:val="16"/>
              </w:rPr>
            </w:r>
            <w:r w:rsidRPr="00326C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326C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6C73" w:rsidRPr="00326C73" w:rsidRDefault="00326C73" w:rsidP="00326C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73">
              <w:rPr>
                <w:rFonts w:ascii="Arial" w:hAnsi="Arial" w:cs="Arial"/>
                <w:b/>
                <w:color w:val="25478B"/>
                <w:sz w:val="32"/>
              </w:rPr>
              <w:t>lokakuu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6C73" w:rsidRPr="00326C73" w:rsidRDefault="00326C73" w:rsidP="00326C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0" w:history="1">
              <w:r w:rsidRPr="00326C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326C73" w:rsidRPr="003E0C1A" w:rsidTr="00326C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6C73" w:rsidRPr="003E0C1A" w:rsidRDefault="00326C73" w:rsidP="00326C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26C73" w:rsidRPr="00326C73" w:rsidTr="00326C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C73" w:rsidRPr="00326C73" w:rsidRDefault="00326C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C73" w:rsidRPr="00326C73" w:rsidRDefault="00326C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6C73" w:rsidRPr="00326C73" w:rsidRDefault="00326C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73" w:rsidRPr="00326C73" w:rsidTr="0032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73" w:rsidRPr="00326C73" w:rsidTr="0032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73" w:rsidRPr="00326C73" w:rsidTr="0032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73" w:rsidRPr="00326C73" w:rsidTr="00326C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6C73" w:rsidRDefault="00326C73" w:rsidP="00326C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C73">
              <w:rPr>
                <w:rStyle w:val="WinCalendarHolidayBlue"/>
              </w:rPr>
              <w:t xml:space="preserve"> </w:t>
            </w:r>
          </w:p>
          <w:p w:rsidR="00326C73" w:rsidRPr="00326C73" w:rsidRDefault="00326C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6C73" w:rsidRPr="00326C73" w:rsidRDefault="00326C73" w:rsidP="00326C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6C73" w:rsidRDefault="00326C73" w:rsidP="00326C73">
      <w:pPr>
        <w:jc w:val="right"/>
      </w:pPr>
      <w:r w:rsidRPr="00326C73">
        <w:rPr>
          <w:color w:val="666699"/>
          <w:sz w:val="16"/>
        </w:rPr>
        <w:t xml:space="preserve">Lisää kalentereita WinCalendarista: </w:t>
      </w:r>
      <w:hyperlink r:id="rId6" w:history="1">
        <w:r w:rsidRPr="00326C73">
          <w:rPr>
            <w:rStyle w:val="Hyperlink"/>
            <w:color w:val="666699"/>
            <w:sz w:val="16"/>
          </w:rPr>
          <w:t>Marraskuu</w:t>
        </w:r>
      </w:hyperlink>
      <w:r w:rsidRPr="00326C73">
        <w:rPr>
          <w:color w:val="666699"/>
          <w:sz w:val="16"/>
        </w:rPr>
        <w:t xml:space="preserve">, </w:t>
      </w:r>
      <w:hyperlink r:id="rId7" w:history="1">
        <w:r w:rsidRPr="00326C73">
          <w:rPr>
            <w:rStyle w:val="Hyperlink"/>
            <w:color w:val="666699"/>
            <w:sz w:val="16"/>
          </w:rPr>
          <w:t>Joulukuu</w:t>
        </w:r>
      </w:hyperlink>
      <w:r w:rsidRPr="00326C73">
        <w:rPr>
          <w:color w:val="666699"/>
          <w:sz w:val="16"/>
        </w:rPr>
        <w:t xml:space="preserve">, </w:t>
      </w:r>
      <w:hyperlink r:id="rId8" w:history="1">
        <w:r w:rsidRPr="00326C73">
          <w:rPr>
            <w:rStyle w:val="Hyperlink"/>
            <w:color w:val="666699"/>
            <w:sz w:val="16"/>
          </w:rPr>
          <w:t>Tammikuu</w:t>
        </w:r>
      </w:hyperlink>
    </w:p>
    <w:sectPr w:rsidR="00326C73" w:rsidSect="00326C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3"/>
    <w:rsid w:val="0021553C"/>
    <w:rsid w:val="00326C7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A4393-2099-48FA-9C16-34C662E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C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C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C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C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C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C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0" TargetMode="External"/><Relationship Id="rId5" Type="http://schemas.openxmlformats.org/officeDocument/2006/relationships/hyperlink" Target="https://www.wincalendar.com/Suomi/kalenteri/marra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lokakuu 2020 Tyhjä kalenteri Tulostettava kalenteri</dc:title>
  <dc:subject>Kalenteri kesäkuu 2020</dc:subject>
  <dc:creator>WinCalendar.com</dc:creator>
  <cp:keywords>Kalenteri Word, Kalenteri lokakuu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