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01F9" w14:textId="77777777" w:rsidR="001571FF" w:rsidRDefault="001571FF" w:rsidP="001571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71FF">
        <w:rPr>
          <w:rFonts w:ascii="Arial" w:hAnsi="Arial" w:cs="Arial"/>
          <w:color w:val="44546A" w:themeColor="text2"/>
          <w:sz w:val="30"/>
        </w:rPr>
        <w:t>Lokakuu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571F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571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63952E" w14:textId="77777777" w:rsidR="001571FF" w:rsidRDefault="001571FF" w:rsidP="001571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71FF" w:rsidRPr="001571FF" w14:paraId="5DD868A2" w14:textId="77777777" w:rsidTr="001571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F3658C" w14:textId="6F869AB3" w:rsidR="001571FF" w:rsidRPr="001571FF" w:rsidRDefault="001571FF" w:rsidP="001571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1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1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"https://www.wincalendar.com/Suomi/kalenteri/syyskuu-2025" \o "syyskuu 2025" </w:instrText>
            </w:r>
            <w:r w:rsidRPr="001571FF">
              <w:rPr>
                <w:rFonts w:ascii="Arial" w:hAnsi="Arial" w:cs="Arial"/>
                <w:color w:val="345393"/>
                <w:sz w:val="16"/>
              </w:rPr>
            </w:r>
            <w:r w:rsidRPr="001571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1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1571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72E7D" w14:textId="3BF30267" w:rsidR="001571FF" w:rsidRPr="001571FF" w:rsidRDefault="001571FF" w:rsidP="001571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1FF">
              <w:rPr>
                <w:rFonts w:ascii="Arial" w:hAnsi="Arial" w:cs="Arial"/>
                <w:b/>
                <w:color w:val="25478B"/>
                <w:sz w:val="32"/>
              </w:rPr>
              <w:t>lokakuu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77B77" w14:textId="10698A80" w:rsidR="001571FF" w:rsidRPr="001571FF" w:rsidRDefault="001571FF" w:rsidP="001571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5" w:history="1">
              <w:r w:rsidRPr="001571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1571FF" w:rsidRPr="005D6C53" w14:paraId="3E301921" w14:textId="77777777" w:rsidTr="001571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2F7FA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0598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4E8A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8F86B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1D7B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ADDC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C90EA" w14:textId="77777777" w:rsidR="001571FF" w:rsidRPr="005D6C53" w:rsidRDefault="001571FF" w:rsidP="00157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571FF" w:rsidRPr="001571FF" w14:paraId="1D7D4E01" w14:textId="77777777" w:rsidTr="001571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5D375" w14:textId="77777777" w:rsidR="001571FF" w:rsidRPr="001571FF" w:rsidRDefault="001571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714CF" w14:textId="77777777" w:rsidR="001571FF" w:rsidRPr="001571FF" w:rsidRDefault="001571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CD0B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129C51EF" w14:textId="344095B3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8961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252BEDE0" w14:textId="3BB5F0BE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71E1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4DDCF414" w14:textId="60603EB4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0413A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1688FEED" w14:textId="60E7B38E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AAD43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7C928ECD" w14:textId="3D332477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1FF" w:rsidRPr="001571FF" w14:paraId="43C33DF8" w14:textId="77777777" w:rsidTr="00157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A1E6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33EC126F" w14:textId="2AA5E0D9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67E8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4D5FF2C3" w14:textId="44E2CFD1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1F6C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5C87C2F8" w14:textId="03DE071A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2BE3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0B7BDF03" w14:textId="13996E2B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F003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3BA62F05" w14:textId="06B442CA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97AEB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0B4AF716" w14:textId="706E86E2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E355B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4EE8604D" w14:textId="472D7C16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1FF" w:rsidRPr="001571FF" w14:paraId="5B977280" w14:textId="77777777" w:rsidTr="00157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5EF9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41F117B7" w14:textId="5151A3F9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3AF0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6005BCBA" w14:textId="29A4564B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3D4E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6BBB1B82" w14:textId="31D4CBCD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03E2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2411E628" w14:textId="1D8BBE44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417D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5F804073" w14:textId="7C14AC05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A8FD1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5A331CC3" w14:textId="7D95340B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7B76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2DB6DF0B" w14:textId="2A6C2EA7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1FF" w:rsidRPr="001571FF" w14:paraId="6A13FE00" w14:textId="77777777" w:rsidTr="00157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606A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7F1618BB" w14:textId="11FB1997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C8A0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0D72D31F" w14:textId="5AACA2F0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632F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45FBE141" w14:textId="42646A22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0F2A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13449BD3" w14:textId="7111CAD4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A8AE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7C7BAB73" w14:textId="3B15AAAE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56E61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0DAA8A94" w14:textId="76F10262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AF0F2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3B8EA31A" w14:textId="60982D9E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1FF" w:rsidRPr="001571FF" w14:paraId="42BD056A" w14:textId="77777777" w:rsidTr="00157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4E363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68206BED" w14:textId="299A58FE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986C9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330E664E" w14:textId="50A42202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8E0A5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6527B548" w14:textId="3F74A19D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66FC8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4027B583" w14:textId="6A7F0742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C1D1E" w14:textId="77777777" w:rsidR="001571FF" w:rsidRDefault="001571FF" w:rsidP="00157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71FF">
              <w:rPr>
                <w:rStyle w:val="WinCalendarHolidayBlue"/>
              </w:rPr>
              <w:t xml:space="preserve"> </w:t>
            </w:r>
          </w:p>
          <w:p w14:paraId="019B696A" w14:textId="773B0858" w:rsidR="001571FF" w:rsidRPr="001571FF" w:rsidRDefault="001571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39878" w14:textId="77777777" w:rsidR="001571FF" w:rsidRPr="001571FF" w:rsidRDefault="001571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71B2A8" w14:textId="7DD7173E" w:rsidR="001571FF" w:rsidRDefault="001571FF" w:rsidP="001571FF">
      <w:pPr>
        <w:jc w:val="right"/>
      </w:pPr>
      <w:r w:rsidRPr="001571FF">
        <w:rPr>
          <w:color w:val="666699"/>
          <w:sz w:val="16"/>
        </w:rPr>
        <w:t xml:space="preserve">Lisää kalentereita: </w:t>
      </w:r>
      <w:hyperlink r:id="rId6" w:history="1">
        <w:r w:rsidRPr="001571FF">
          <w:rPr>
            <w:rStyle w:val="Hyperlink"/>
            <w:color w:val="666699"/>
            <w:sz w:val="16"/>
          </w:rPr>
          <w:t>Marraskuu</w:t>
        </w:r>
      </w:hyperlink>
      <w:r w:rsidRPr="001571FF">
        <w:rPr>
          <w:color w:val="666699"/>
          <w:sz w:val="16"/>
        </w:rPr>
        <w:t xml:space="preserve">, </w:t>
      </w:r>
      <w:hyperlink r:id="rId7" w:history="1">
        <w:r w:rsidRPr="001571FF">
          <w:rPr>
            <w:rStyle w:val="Hyperlink"/>
            <w:color w:val="666699"/>
            <w:sz w:val="16"/>
          </w:rPr>
          <w:t>Joulukuu</w:t>
        </w:r>
      </w:hyperlink>
      <w:r w:rsidRPr="001571FF">
        <w:rPr>
          <w:color w:val="666699"/>
          <w:sz w:val="16"/>
        </w:rPr>
        <w:t xml:space="preserve">, </w:t>
      </w:r>
      <w:hyperlink r:id="rId8" w:history="1">
        <w:r w:rsidRPr="001571FF">
          <w:rPr>
            <w:rStyle w:val="Hyperlink"/>
            <w:color w:val="666699"/>
            <w:sz w:val="16"/>
          </w:rPr>
          <w:t>2025</w:t>
        </w:r>
      </w:hyperlink>
    </w:p>
    <w:sectPr w:rsidR="001571FF" w:rsidSect="001571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1FF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F108"/>
  <w15:chartTrackingRefBased/>
  <w15:docId w15:val="{94BF2EB1-45E7-4650-B418-F040B0F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1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1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1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1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71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71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5" TargetMode="External"/><Relationship Id="rId5" Type="http://schemas.openxmlformats.org/officeDocument/2006/relationships/hyperlink" Target="https://www.wincalendar.com/Suomi/kalenteri/marra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244</Characters>
  <Application>Microsoft Office Word</Application>
  <DocSecurity>0</DocSecurity>
  <Lines>80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lokakuu 2025 Tyhjä kalenteri Tulostettava kalenteri</dc:title>
  <dc:subject>Kalenteri kesäkuu 2025</dc:subject>
  <dc:creator>WinCalendar.com</dc:creator>
  <cp:keywords>Kalenteri Word, Kalenteri lokakuu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