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F62" w:rsidRDefault="005D0F62" w:rsidP="005D0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0F62">
        <w:rPr>
          <w:rFonts w:ascii="Arial" w:hAnsi="Arial" w:cs="Arial"/>
          <w:color w:val="44546A" w:themeColor="text2"/>
          <w:sz w:val="30"/>
        </w:rPr>
        <w:t>Maaliskuu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5D0F62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5D0F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0F62" w:rsidRDefault="005D0F62" w:rsidP="005D0F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0F62" w:rsidRPr="005D0F62" w:rsidTr="005D0F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0F62" w:rsidRPr="005D0F62" w:rsidRDefault="005D0F62" w:rsidP="005D0F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0F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F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"https://www.wincalendar.com/Suomi/kalenteri/helmikuu-2024" \o "helmikuu 2024" </w:instrText>
            </w:r>
            <w:r w:rsidRPr="005D0F62">
              <w:rPr>
                <w:rFonts w:ascii="Arial" w:hAnsi="Arial" w:cs="Arial"/>
                <w:color w:val="345393"/>
                <w:sz w:val="16"/>
              </w:rPr>
            </w:r>
            <w:r w:rsidRPr="005D0F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F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5D0F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F62" w:rsidRPr="005D0F62" w:rsidRDefault="005D0F62" w:rsidP="005D0F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F62">
              <w:rPr>
                <w:rFonts w:ascii="Arial" w:hAnsi="Arial" w:cs="Arial"/>
                <w:b/>
                <w:color w:val="25478B"/>
                <w:sz w:val="32"/>
              </w:rPr>
              <w:t>maaliskuu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F62" w:rsidRPr="005D0F62" w:rsidRDefault="005D0F62" w:rsidP="005D0F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4" w:history="1">
              <w:r w:rsidRPr="005D0F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5D0F62" w:rsidRPr="00DE6793" w:rsidTr="005D0F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F62" w:rsidRPr="00DE6793" w:rsidRDefault="005D0F62" w:rsidP="005D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F62" w:rsidRPr="00DE6793" w:rsidRDefault="005D0F62" w:rsidP="005D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F62" w:rsidRPr="00DE6793" w:rsidRDefault="005D0F62" w:rsidP="005D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F62" w:rsidRPr="00DE6793" w:rsidRDefault="005D0F62" w:rsidP="005D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F62" w:rsidRPr="00DE6793" w:rsidRDefault="005D0F62" w:rsidP="005D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F62" w:rsidRPr="00DE6793" w:rsidRDefault="005D0F62" w:rsidP="005D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F62" w:rsidRPr="00DE6793" w:rsidRDefault="005D0F62" w:rsidP="005D0F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D0F62" w:rsidRPr="005D0F62" w:rsidTr="005D0F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F62" w:rsidRPr="005D0F62" w:rsidRDefault="005D0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F62" w:rsidRPr="005D0F62" w:rsidRDefault="005D0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F62" w:rsidRPr="005D0F62" w:rsidRDefault="005D0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F62" w:rsidRPr="005D0F62" w:rsidRDefault="005D0F6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F62" w:rsidRPr="005D0F62" w:rsidTr="005D0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F62" w:rsidRPr="005D0F62" w:rsidTr="005D0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F62" w:rsidRPr="005D0F62" w:rsidTr="005D0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F62" w:rsidRPr="005D0F62" w:rsidTr="005D0F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0F62" w:rsidRDefault="005D0F62" w:rsidP="005D0F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0F62">
              <w:rPr>
                <w:rStyle w:val="WinCalendarHolidayBlue"/>
              </w:rPr>
              <w:t xml:space="preserve"> </w:t>
            </w:r>
          </w:p>
          <w:p w:rsidR="005D0F62" w:rsidRPr="005D0F62" w:rsidRDefault="005D0F6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D0F62" w:rsidRDefault="005D0F62" w:rsidP="005D0F62">
      <w:pPr>
        <w:jc w:val="right"/>
      </w:pPr>
      <w:r w:rsidRPr="005D0F62">
        <w:rPr>
          <w:color w:val="666699"/>
          <w:sz w:val="16"/>
        </w:rPr>
        <w:t xml:space="preserve">Lisää kalentereita WinCalendar: </w:t>
      </w:r>
      <w:hyperlink r:id="rId6" w:history="1">
        <w:r w:rsidRPr="005D0F62">
          <w:rPr>
            <w:rStyle w:val="Hyperlink"/>
            <w:color w:val="666699"/>
            <w:sz w:val="16"/>
          </w:rPr>
          <w:t>Huhtikuu</w:t>
        </w:r>
      </w:hyperlink>
      <w:r w:rsidRPr="005D0F62">
        <w:rPr>
          <w:color w:val="666699"/>
          <w:sz w:val="16"/>
        </w:rPr>
        <w:t xml:space="preserve">, </w:t>
      </w:r>
      <w:hyperlink r:id="rId7" w:history="1">
        <w:r w:rsidRPr="005D0F62">
          <w:rPr>
            <w:rStyle w:val="Hyperlink"/>
            <w:color w:val="666699"/>
            <w:sz w:val="16"/>
          </w:rPr>
          <w:t>Toukokuu</w:t>
        </w:r>
      </w:hyperlink>
      <w:r w:rsidRPr="005D0F62">
        <w:rPr>
          <w:color w:val="666699"/>
          <w:sz w:val="16"/>
        </w:rPr>
        <w:t xml:space="preserve">, </w:t>
      </w:r>
      <w:hyperlink r:id="rId8" w:history="1">
        <w:r w:rsidRPr="005D0F62">
          <w:rPr>
            <w:rStyle w:val="Hyperlink"/>
            <w:color w:val="666699"/>
            <w:sz w:val="16"/>
          </w:rPr>
          <w:t>Kesäkuu</w:t>
        </w:r>
      </w:hyperlink>
    </w:p>
    <w:sectPr w:rsidR="005D0F62" w:rsidSect="005D0F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0F62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A348A-8CCE-4768-B60C-DFF257F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F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F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F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F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0F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0F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4" TargetMode="External"/><Relationship Id="rId5" Type="http://schemas.openxmlformats.org/officeDocument/2006/relationships/hyperlink" Target="https://www.wincalendar.com/Suomi/kalenteri/huht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maaliskuu 2024 Tyhjä kalenteri Tulostettava kalenteri</dc:title>
  <dc:subject>Kalenteri kesäkuu 2024</dc:subject>
  <dc:creator>WinCalendar.com</dc:creator>
  <cp:keywords>Kalenteri Word, Kalenteri maaliskuu 2024, FI Kalenteri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kalenteri Tyhjä kalenteri</cp:category>
</cp:coreProperties>
</file>