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C9" w:rsidRDefault="00E93FC9" w:rsidP="00E93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3FC9">
        <w:rPr>
          <w:rFonts w:ascii="Arial" w:hAnsi="Arial" w:cs="Arial"/>
          <w:color w:val="44546A" w:themeColor="text2"/>
          <w:sz w:val="30"/>
        </w:rPr>
        <w:t>Marraskuu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E93FC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E93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3FC9" w:rsidRDefault="00E93FC9" w:rsidP="00E93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3FC9" w:rsidRPr="00E93FC9" w:rsidTr="00E93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3FC9" w:rsidRPr="00E93FC9" w:rsidRDefault="00E93FC9" w:rsidP="00E93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"https://www.wincalendar.com/Suomi/kalenteri/lokakuu-2020" \o "lokakuu 2020" </w:instrText>
            </w:r>
            <w:r w:rsidRPr="00E93FC9">
              <w:rPr>
                <w:rFonts w:ascii="Arial" w:hAnsi="Arial" w:cs="Arial"/>
                <w:color w:val="345393"/>
                <w:sz w:val="16"/>
              </w:rPr>
            </w:r>
            <w:r w:rsidRPr="00E93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E93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FC9" w:rsidRPr="00E93FC9" w:rsidRDefault="00E93FC9" w:rsidP="00E93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FC9">
              <w:rPr>
                <w:rFonts w:ascii="Arial" w:hAnsi="Arial" w:cs="Arial"/>
                <w:b/>
                <w:color w:val="25478B"/>
                <w:sz w:val="32"/>
              </w:rPr>
              <w:t>marraskuu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FC9" w:rsidRPr="00E93FC9" w:rsidRDefault="00E93FC9" w:rsidP="00E93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0" w:history="1">
              <w:r w:rsidRPr="00E93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E93FC9" w:rsidRPr="003E0C1A" w:rsidTr="00E93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FC9" w:rsidRPr="003E0C1A" w:rsidRDefault="00E93FC9" w:rsidP="00E93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FC9" w:rsidRPr="00E93FC9" w:rsidTr="00E93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FC9" w:rsidRDefault="00E93FC9" w:rsidP="00E93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FC9">
              <w:rPr>
                <w:rStyle w:val="WinCalendarHolidayBlue"/>
              </w:rPr>
              <w:t xml:space="preserve"> </w:t>
            </w:r>
          </w:p>
          <w:p w:rsidR="00E93FC9" w:rsidRPr="00E93FC9" w:rsidRDefault="00E93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FC9" w:rsidRPr="00E93FC9" w:rsidRDefault="00E93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3FC9" w:rsidRDefault="00E93FC9" w:rsidP="00E93FC9">
      <w:pPr>
        <w:jc w:val="right"/>
      </w:pPr>
      <w:r w:rsidRPr="00E93FC9">
        <w:rPr>
          <w:color w:val="666699"/>
          <w:sz w:val="16"/>
        </w:rPr>
        <w:t xml:space="preserve">Lisää kalentereita WinCalendarista: </w:t>
      </w:r>
      <w:hyperlink r:id="rId6" w:history="1">
        <w:r w:rsidRPr="00E93FC9">
          <w:rPr>
            <w:rStyle w:val="Hyperlink"/>
            <w:color w:val="666699"/>
            <w:sz w:val="16"/>
          </w:rPr>
          <w:t>Joulukuu</w:t>
        </w:r>
      </w:hyperlink>
      <w:r w:rsidRPr="00E93FC9">
        <w:rPr>
          <w:color w:val="666699"/>
          <w:sz w:val="16"/>
        </w:rPr>
        <w:t xml:space="preserve">, </w:t>
      </w:r>
      <w:hyperlink r:id="rId7" w:history="1">
        <w:r w:rsidRPr="00E93FC9">
          <w:rPr>
            <w:rStyle w:val="Hyperlink"/>
            <w:color w:val="666699"/>
            <w:sz w:val="16"/>
          </w:rPr>
          <w:t>Tammikuu</w:t>
        </w:r>
      </w:hyperlink>
      <w:r w:rsidRPr="00E93FC9">
        <w:rPr>
          <w:color w:val="666699"/>
          <w:sz w:val="16"/>
        </w:rPr>
        <w:t xml:space="preserve">, </w:t>
      </w:r>
      <w:hyperlink r:id="rId8" w:history="1">
        <w:r w:rsidRPr="00E93FC9">
          <w:rPr>
            <w:rStyle w:val="Hyperlink"/>
            <w:color w:val="666699"/>
            <w:sz w:val="16"/>
          </w:rPr>
          <w:t>Helmikuu</w:t>
        </w:r>
      </w:hyperlink>
    </w:p>
    <w:sectPr w:rsidR="00E93FC9" w:rsidSect="00E93F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C9"/>
    <w:rsid w:val="0021553C"/>
    <w:rsid w:val="00392CC9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A779-43DE-45CC-B4C8-58E55CC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F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F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0" TargetMode="External"/><Relationship Id="rId5" Type="http://schemas.openxmlformats.org/officeDocument/2006/relationships/hyperlink" Target="https://www.wincalendar.com/Suomi/kalenteri/joulu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263</Characters>
  <Application>Microsoft Office Word</Application>
  <DocSecurity>0</DocSecurity>
  <Lines>82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2020 Tyhjä kalenteri Tulostettava kalenteri</dc:title>
  <dc:subject>Kalenteri kesäkuu 2020</dc:subject>
  <dc:creator>WinCalendar.com</dc:creator>
  <cp:keywords>Kalenteri Word, Kalenteri marraskuu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