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55" w:rsidRDefault="00B45855" w:rsidP="00B458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5855">
        <w:rPr>
          <w:rFonts w:ascii="Arial" w:hAnsi="Arial" w:cs="Arial"/>
          <w:color w:val="44546A" w:themeColor="text2"/>
          <w:sz w:val="30"/>
        </w:rPr>
        <w:t>Avril 2020</w:t>
      </w:r>
      <w:r>
        <w:rPr>
          <w:rFonts w:ascii="Arial" w:hAnsi="Arial" w:cs="Arial"/>
          <w:color w:val="44546A" w:themeColor="text2"/>
          <w:sz w:val="30"/>
        </w:rPr>
        <w:br/>
      </w:r>
      <w:r w:rsidRPr="00B45855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B458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5855" w:rsidRPr="00B45855" w:rsidTr="00B458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5855" w:rsidRPr="00B45855" w:rsidRDefault="00B45855" w:rsidP="00B458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58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58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"https://www.wincalendar.com/France/calendrier/mars-2020" \o "mars 2020" </w:instrText>
            </w:r>
            <w:r w:rsidRPr="00B45855">
              <w:rPr>
                <w:rFonts w:ascii="Arial" w:hAnsi="Arial" w:cs="Arial"/>
                <w:color w:val="345393"/>
                <w:sz w:val="16"/>
              </w:rPr>
            </w:r>
            <w:r w:rsidRPr="00B458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58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2020</w:t>
            </w:r>
            <w:r w:rsidRPr="00B458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5855" w:rsidRPr="00B45855" w:rsidRDefault="00B45855" w:rsidP="00B458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5855">
              <w:rPr>
                <w:rFonts w:ascii="Arial" w:hAnsi="Arial" w:cs="Arial"/>
                <w:b/>
                <w:color w:val="25478B"/>
                <w:sz w:val="32"/>
              </w:rPr>
              <w:t>avril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5855" w:rsidRPr="00B45855" w:rsidRDefault="00B45855" w:rsidP="00B458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B458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B45855" w:rsidRPr="003E0C1A" w:rsidTr="00B458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855" w:rsidRPr="003E0C1A" w:rsidRDefault="00B45855" w:rsidP="00B45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855" w:rsidRPr="003E0C1A" w:rsidRDefault="00B45855" w:rsidP="00B45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855" w:rsidRPr="003E0C1A" w:rsidRDefault="00B45855" w:rsidP="00B45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855" w:rsidRPr="003E0C1A" w:rsidRDefault="00B45855" w:rsidP="00B45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855" w:rsidRPr="003E0C1A" w:rsidRDefault="00B45855" w:rsidP="00B45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5855" w:rsidRPr="003E0C1A" w:rsidRDefault="00B45855" w:rsidP="00B45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5855" w:rsidRPr="003E0C1A" w:rsidRDefault="00B45855" w:rsidP="00B45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5855" w:rsidRPr="00B45855" w:rsidTr="00B458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5855" w:rsidRPr="00B45855" w:rsidRDefault="00B458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45855" w:rsidRPr="00B45855" w:rsidRDefault="00B458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855" w:rsidRPr="00B45855" w:rsidTr="00B45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855" w:rsidRPr="00B45855" w:rsidTr="00B45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855" w:rsidRPr="00B45855" w:rsidTr="00B45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5855" w:rsidRPr="00B45855" w:rsidTr="00B45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5855" w:rsidRDefault="00B45855" w:rsidP="00B45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5855">
              <w:rPr>
                <w:rStyle w:val="WinCalendarHolidayBlue"/>
              </w:rPr>
              <w:t xml:space="preserve"> </w:t>
            </w:r>
          </w:p>
          <w:p w:rsidR="00B45855" w:rsidRPr="00B45855" w:rsidRDefault="00B4585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5855" w:rsidRPr="00B45855" w:rsidRDefault="00B4585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45855" w:rsidRDefault="00B45855" w:rsidP="00B45855">
      <w:pPr>
        <w:jc w:val="right"/>
      </w:pPr>
      <w:r w:rsidRPr="00B45855">
        <w:rPr>
          <w:color w:val="666699"/>
          <w:sz w:val="16"/>
        </w:rPr>
        <w:t xml:space="preserve">Plus de calendriers de WinCalendar: </w:t>
      </w:r>
      <w:hyperlink r:id="rId6" w:history="1">
        <w:r w:rsidRPr="00B45855">
          <w:rPr>
            <w:rStyle w:val="Hyperlink"/>
            <w:color w:val="666699"/>
            <w:sz w:val="16"/>
          </w:rPr>
          <w:t>Mai 2020</w:t>
        </w:r>
      </w:hyperlink>
      <w:r w:rsidRPr="00B45855">
        <w:rPr>
          <w:color w:val="666699"/>
          <w:sz w:val="16"/>
        </w:rPr>
        <w:t xml:space="preserve">, </w:t>
      </w:r>
      <w:hyperlink r:id="rId7" w:history="1">
        <w:r w:rsidRPr="00B45855">
          <w:rPr>
            <w:rStyle w:val="Hyperlink"/>
            <w:color w:val="666699"/>
            <w:sz w:val="16"/>
          </w:rPr>
          <w:t>Juin 2020</w:t>
        </w:r>
      </w:hyperlink>
      <w:r w:rsidRPr="00B45855">
        <w:rPr>
          <w:color w:val="666699"/>
          <w:sz w:val="16"/>
        </w:rPr>
        <w:t xml:space="preserve">, </w:t>
      </w:r>
      <w:hyperlink r:id="rId8" w:history="1">
        <w:r w:rsidRPr="00B45855">
          <w:rPr>
            <w:rStyle w:val="Hyperlink"/>
            <w:color w:val="666699"/>
            <w:sz w:val="16"/>
          </w:rPr>
          <w:t>Juil. 2020</w:t>
        </w:r>
      </w:hyperlink>
    </w:p>
    <w:sectPr w:rsidR="00B45855" w:rsidSect="00B458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5"/>
    <w:rsid w:val="0021553C"/>
    <w:rsid w:val="00392CC9"/>
    <w:rsid w:val="00B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6EBED-3EA3-4285-A8A7-FAD9214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58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58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58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58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58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58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5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0" TargetMode="External"/><Relationship Id="rId5" Type="http://schemas.openxmlformats.org/officeDocument/2006/relationships/hyperlink" Target="https://www.wincalendar.com/France/calendri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77</Lines>
  <Paragraphs>42</Paragraphs>
  <ScaleCrop>false</ScaleCrop>
  <Company>Sapro Systems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2020-10-28T21:05:00Z</dcterms:created>
  <dcterms:modified xsi:type="dcterms:W3CDTF">2020-10-28T21:05:00Z</dcterms:modified>
  <cp:category>Calendrier Modèle</cp:category>
</cp:coreProperties>
</file>