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701D" w14:textId="77777777" w:rsidR="001C795A" w:rsidRDefault="001C795A" w:rsidP="001C79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795A">
        <w:rPr>
          <w:rFonts w:ascii="Arial" w:hAnsi="Arial" w:cs="Arial"/>
          <w:color w:val="44546A" w:themeColor="text2"/>
          <w:sz w:val="30"/>
        </w:rPr>
        <w:t>Janvier 2023</w:t>
      </w:r>
      <w:r>
        <w:rPr>
          <w:rFonts w:ascii="Arial" w:hAnsi="Arial" w:cs="Arial"/>
          <w:color w:val="44546A" w:themeColor="text2"/>
          <w:sz w:val="30"/>
        </w:rPr>
        <w:br/>
      </w:r>
      <w:r w:rsidRPr="001C795A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1C79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795A" w:rsidRPr="001C795A" w14:paraId="20C45CF4" w14:textId="77777777" w:rsidTr="001C79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3A6088" w14:textId="6275B73D" w:rsidR="001C795A" w:rsidRPr="001C795A" w:rsidRDefault="001C795A" w:rsidP="001C79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9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9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1C795A">
              <w:rPr>
                <w:rFonts w:ascii="Arial" w:hAnsi="Arial" w:cs="Arial"/>
                <w:color w:val="345393"/>
                <w:sz w:val="16"/>
              </w:rPr>
            </w:r>
            <w:r w:rsidRPr="001C79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9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1C79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DCCF8" w14:textId="55312349" w:rsidR="001C795A" w:rsidRPr="001C795A" w:rsidRDefault="001C795A" w:rsidP="001C79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95A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A8530" w14:textId="12EACFC3" w:rsidR="001C795A" w:rsidRPr="001C795A" w:rsidRDefault="001C795A" w:rsidP="001C79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1C79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2023 ►</w:t>
              </w:r>
            </w:hyperlink>
          </w:p>
        </w:tc>
      </w:tr>
      <w:tr w:rsidR="001C795A" w:rsidRPr="00DE6793" w14:paraId="2E9E3326" w14:textId="77777777" w:rsidTr="001C79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EC04D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424A3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E52CF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BC7FB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3E0E5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7CA5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59C69" w14:textId="77777777" w:rsidR="001C795A" w:rsidRPr="00DE6793" w:rsidRDefault="001C795A" w:rsidP="001C7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C795A" w:rsidRPr="001C795A" w14:paraId="039F2AB6" w14:textId="77777777" w:rsidTr="001C795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B8162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DFE60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39B46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127F0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7B7FB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DCC53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47AE9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13F0454C" w14:textId="1BFE3C85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95A" w:rsidRPr="001C795A" w14:paraId="6A756BAB" w14:textId="77777777" w:rsidTr="001C79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0320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186DBE53" w14:textId="40CBDFC9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D800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24225493" w14:textId="2065CC0D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0C2E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063417CE" w14:textId="6AD86A90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797A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6D4EF52F" w14:textId="5748E98C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03BF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4F0CC926" w14:textId="2F24FA17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028BA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2C06A3B1" w14:textId="2DEB837D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51A44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6016EC55" w14:textId="4FC74B00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95A" w:rsidRPr="001C795A" w14:paraId="3EC9BA9E" w14:textId="77777777" w:rsidTr="001C79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A49C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4AE414EF" w14:textId="121D5F53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133C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509D04CB" w14:textId="775DA3A6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27EA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18138FA7" w14:textId="0D5ACF6C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7A48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1A6DF4D3" w14:textId="390C395D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1AD8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0751A75B" w14:textId="44BCD94C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E43ED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7B3A0952" w14:textId="58B788F7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6DCE9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028B8DC0" w14:textId="0250868F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95A" w:rsidRPr="001C795A" w14:paraId="13548663" w14:textId="77777777" w:rsidTr="001C79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6DC7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64DAB92B" w14:textId="4795C2FE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EC8A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02C35BD1" w14:textId="0F8E4D87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3BF9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4A6CE77E" w14:textId="12BF4254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3302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5B683BF9" w14:textId="5CE9A6C8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FE95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2C5D257F" w14:textId="24A179DE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1BB86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65B43196" w14:textId="104F782B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DCACD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286A5BE7" w14:textId="4A43DC78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95A" w:rsidRPr="001C795A" w14:paraId="26A63252" w14:textId="77777777" w:rsidTr="001C79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145B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180D83BE" w14:textId="1709E0D5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0C84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32AA2C3D" w14:textId="1E30E41E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5948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6FF4106A" w14:textId="676917F1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1F55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4588B785" w14:textId="32160C1A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3449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61AE6EBB" w14:textId="7B4DCA34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0422A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15CC18A8" w14:textId="7D09B70C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724C1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4A5E81CB" w14:textId="02B73A60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95A" w:rsidRPr="001C795A" w14:paraId="2E47F2E6" w14:textId="77777777" w:rsidTr="001C79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FE9CA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077B4FB1" w14:textId="2659DC94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110E6" w14:textId="77777777" w:rsidR="001C795A" w:rsidRDefault="001C795A" w:rsidP="001C7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795A">
              <w:rPr>
                <w:rStyle w:val="WinCalendarHolidayBlue"/>
              </w:rPr>
              <w:t xml:space="preserve"> </w:t>
            </w:r>
          </w:p>
          <w:p w14:paraId="239190A6" w14:textId="4068C3EC" w:rsidR="001C795A" w:rsidRPr="001C795A" w:rsidRDefault="001C79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37763" w14:textId="77777777" w:rsidR="001C795A" w:rsidRPr="001C795A" w:rsidRDefault="001C79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EACE38" w14:textId="0EAF06BB" w:rsidR="001C795A" w:rsidRDefault="001C795A" w:rsidP="001C795A">
      <w:pPr>
        <w:jc w:val="right"/>
      </w:pPr>
      <w:r w:rsidRPr="001C795A">
        <w:rPr>
          <w:color w:val="666699"/>
          <w:sz w:val="16"/>
        </w:rPr>
        <w:t xml:space="preserve">Plus de calendriers: </w:t>
      </w:r>
      <w:hyperlink r:id="rId6" w:history="1">
        <w:r w:rsidRPr="001C795A">
          <w:rPr>
            <w:rStyle w:val="Hyperlink"/>
            <w:color w:val="666699"/>
            <w:sz w:val="16"/>
          </w:rPr>
          <w:t>Févr. 2023</w:t>
        </w:r>
      </w:hyperlink>
      <w:r w:rsidRPr="001C795A">
        <w:rPr>
          <w:color w:val="666699"/>
          <w:sz w:val="16"/>
        </w:rPr>
        <w:t xml:space="preserve">, </w:t>
      </w:r>
      <w:hyperlink r:id="rId7" w:history="1">
        <w:r w:rsidRPr="001C795A">
          <w:rPr>
            <w:rStyle w:val="Hyperlink"/>
            <w:color w:val="666699"/>
            <w:sz w:val="16"/>
          </w:rPr>
          <w:t>Mars 2023</w:t>
        </w:r>
      </w:hyperlink>
      <w:r w:rsidRPr="001C795A">
        <w:rPr>
          <w:color w:val="666699"/>
          <w:sz w:val="16"/>
        </w:rPr>
        <w:t xml:space="preserve">, </w:t>
      </w:r>
      <w:hyperlink r:id="rId8" w:history="1">
        <w:r w:rsidRPr="001C795A">
          <w:rPr>
            <w:rStyle w:val="Hyperlink"/>
            <w:color w:val="666699"/>
            <w:sz w:val="16"/>
          </w:rPr>
          <w:t>2024</w:t>
        </w:r>
      </w:hyperlink>
    </w:p>
    <w:sectPr w:rsidR="001C795A" w:rsidSect="001C79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795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11B0"/>
  <w15:chartTrackingRefBased/>
  <w15:docId w15:val="{90E2E421-C028-44BD-92AE-8F6745C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9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79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9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9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79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79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3" TargetMode="External"/><Relationship Id="rId5" Type="http://schemas.openxmlformats.org/officeDocument/2006/relationships/hyperlink" Target="https://www.wincalendar.com/France/calendrier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217</Characters>
  <Application>Microsoft Office Word</Application>
  <DocSecurity>0</DocSecurity>
  <Lines>83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2023-11-27T17:29:00Z</dcterms:created>
  <dcterms:modified xsi:type="dcterms:W3CDTF">2023-11-27T17:30:00Z</dcterms:modified>
  <cp:category>Calendrier Modèle</cp:category>
</cp:coreProperties>
</file>