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344F" w14:textId="77777777" w:rsidR="00F11B59" w:rsidRDefault="00F11B59" w:rsidP="00F11B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B59">
        <w:rPr>
          <w:rFonts w:ascii="Arial" w:hAnsi="Arial" w:cs="Arial"/>
          <w:color w:val="44546A" w:themeColor="text2"/>
          <w:sz w:val="30"/>
        </w:rPr>
        <w:t>Juillet 2022</w:t>
      </w:r>
      <w:r>
        <w:rPr>
          <w:rFonts w:ascii="Arial" w:hAnsi="Arial" w:cs="Arial"/>
          <w:color w:val="44546A" w:themeColor="text2"/>
          <w:sz w:val="30"/>
        </w:rPr>
        <w:br/>
      </w:r>
      <w:r w:rsidRPr="00F11B5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F11B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1B59" w:rsidRPr="00F11B59" w14:paraId="47C29D1A" w14:textId="77777777" w:rsidTr="00F11B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0BF7F9" w14:textId="4A74CA49" w:rsidR="00F11B59" w:rsidRPr="00F11B59" w:rsidRDefault="00F11B59" w:rsidP="00F11B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B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B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"https://www.wincalendar.com/France/calendrier/juin-2022" \o "juin 2022" </w:instrText>
            </w:r>
            <w:r w:rsidRPr="00F11B59">
              <w:rPr>
                <w:rFonts w:ascii="Arial" w:hAnsi="Arial" w:cs="Arial"/>
                <w:color w:val="345393"/>
                <w:sz w:val="16"/>
              </w:rPr>
            </w:r>
            <w:r w:rsidRPr="00F11B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B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2022</w:t>
            </w:r>
            <w:r w:rsidRPr="00F11B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14C9B" w14:textId="439B5FF6" w:rsidR="00F11B59" w:rsidRPr="00F11B59" w:rsidRDefault="00F11B59" w:rsidP="00F11B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B59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B97FD" w14:textId="1CF379FB" w:rsidR="00F11B59" w:rsidRPr="00F11B59" w:rsidRDefault="00F11B59" w:rsidP="00F11B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F11B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2022 ►</w:t>
              </w:r>
            </w:hyperlink>
          </w:p>
        </w:tc>
      </w:tr>
      <w:tr w:rsidR="00F11B59" w:rsidRPr="00446306" w14:paraId="1E26DBA0" w14:textId="77777777" w:rsidTr="00F11B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1C045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9D808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170E3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A755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42CD1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0599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B96D8" w14:textId="77777777" w:rsidR="00F11B59" w:rsidRPr="00446306" w:rsidRDefault="00F11B59" w:rsidP="00F11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11B59" w:rsidRPr="00F11B59" w14:paraId="6F60AC19" w14:textId="77777777" w:rsidTr="00F11B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FE153" w14:textId="77777777" w:rsidR="00F11B59" w:rsidRPr="00F11B59" w:rsidRDefault="00F11B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3429" w14:textId="77777777" w:rsidR="00F11B59" w:rsidRPr="00F11B59" w:rsidRDefault="00F11B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FD586" w14:textId="77777777" w:rsidR="00F11B59" w:rsidRPr="00F11B59" w:rsidRDefault="00F11B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C68D5" w14:textId="77777777" w:rsidR="00F11B59" w:rsidRPr="00F11B59" w:rsidRDefault="00F11B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E00D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164DCF5A" w14:textId="1F882D7D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27AE2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BBB6B01" w14:textId="01B1276F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B7076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738C7B3C" w14:textId="0570F45E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59" w:rsidRPr="00F11B59" w14:paraId="5EBEA1A2" w14:textId="77777777" w:rsidTr="00F11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A1E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102B4B22" w14:textId="23F643E7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D8AA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5E52D5D" w14:textId="0A661964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C5A3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03E205AC" w14:textId="44CCA23D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CDBD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529938ED" w14:textId="2943095C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F330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6D51C609" w14:textId="7E4391CA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7F1A5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7A84119A" w14:textId="1A4A3535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FC77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0EBBD01" w14:textId="7C2E1F8A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59" w:rsidRPr="00F11B59" w14:paraId="6703CE32" w14:textId="77777777" w:rsidTr="00F11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6419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C7703BF" w14:textId="25EE1EC0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064E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31B65E2" w14:textId="17F2DD57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1209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1EBFFEBA" w14:textId="4358C4EA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3EF4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6524648B" w14:textId="3BCBB29F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F0C3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5F10EF8B" w14:textId="08CBCB2B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60106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6DEDFAA2" w14:textId="1C4A2EE6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C378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058F56DB" w14:textId="4C922A5B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59" w:rsidRPr="00F11B59" w14:paraId="3C530E36" w14:textId="77777777" w:rsidTr="00F11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78CA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5E78F5A6" w14:textId="40AAA757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040E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571C8206" w14:textId="2440C277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C005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6C693B23" w14:textId="01B5691A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931C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773084C6" w14:textId="040C54CB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DB23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169ACE4" w14:textId="51A18F2F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D9EE6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17852BCA" w14:textId="7529981E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5E79B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B3D5E2F" w14:textId="2085BBE4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59" w:rsidRPr="00F11B59" w14:paraId="6CD474EC" w14:textId="77777777" w:rsidTr="00F11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284BE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2CC713CB" w14:textId="3D12ED9D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297E4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2F6961F9" w14:textId="1F1B254C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CEB27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53F31FC3" w14:textId="1A3A0A61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E2F69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441DA0A3" w14:textId="67C60EAF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D6A5A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3AD11265" w14:textId="6ADD8ED5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3F1A1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13445426" w14:textId="0DA5EAF8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D59028" w14:textId="77777777" w:rsidR="00F11B59" w:rsidRDefault="00F11B59" w:rsidP="00F11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B59">
              <w:rPr>
                <w:rStyle w:val="WinCalendarHolidayBlue"/>
              </w:rPr>
              <w:t xml:space="preserve"> </w:t>
            </w:r>
          </w:p>
          <w:p w14:paraId="6BD88789" w14:textId="30C9768B" w:rsidR="00F11B59" w:rsidRPr="00F11B59" w:rsidRDefault="00F11B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027597A" w14:textId="444058A6" w:rsidR="00F11B59" w:rsidRDefault="00F11B59" w:rsidP="00F11B59">
      <w:pPr>
        <w:jc w:val="right"/>
      </w:pPr>
      <w:r w:rsidRPr="00F11B59">
        <w:rPr>
          <w:color w:val="666699"/>
          <w:sz w:val="16"/>
        </w:rPr>
        <w:t xml:space="preserve">Plus de calendriers: </w:t>
      </w:r>
      <w:hyperlink r:id="rId6" w:history="1">
        <w:r w:rsidRPr="00F11B59">
          <w:rPr>
            <w:rStyle w:val="Hyperlink"/>
            <w:color w:val="666699"/>
            <w:sz w:val="16"/>
          </w:rPr>
          <w:t>Août 2022</w:t>
        </w:r>
      </w:hyperlink>
      <w:r w:rsidRPr="00F11B59">
        <w:rPr>
          <w:color w:val="666699"/>
          <w:sz w:val="16"/>
        </w:rPr>
        <w:t xml:space="preserve">, </w:t>
      </w:r>
      <w:hyperlink r:id="rId7" w:history="1">
        <w:r w:rsidRPr="00F11B59">
          <w:rPr>
            <w:rStyle w:val="Hyperlink"/>
            <w:color w:val="666699"/>
            <w:sz w:val="16"/>
          </w:rPr>
          <w:t>Sept. 2022</w:t>
        </w:r>
      </w:hyperlink>
      <w:r w:rsidRPr="00F11B59">
        <w:rPr>
          <w:color w:val="666699"/>
          <w:sz w:val="16"/>
        </w:rPr>
        <w:t xml:space="preserve">, </w:t>
      </w:r>
      <w:hyperlink r:id="rId8" w:history="1">
        <w:r w:rsidRPr="00F11B59">
          <w:rPr>
            <w:rStyle w:val="Hyperlink"/>
            <w:color w:val="666699"/>
            <w:sz w:val="16"/>
          </w:rPr>
          <w:t>2023</w:t>
        </w:r>
      </w:hyperlink>
    </w:p>
    <w:sectPr w:rsidR="00F11B59" w:rsidSect="00F11B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5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1B59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18B9"/>
  <w15:chartTrackingRefBased/>
  <w15:docId w15:val="{D4995686-5FF8-461F-8A20-2AC8FA73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B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B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B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B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B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B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2" TargetMode="External"/><Relationship Id="rId5" Type="http://schemas.openxmlformats.org/officeDocument/2006/relationships/hyperlink" Target="https://www.wincalendar.com/Franc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80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