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E5" w:rsidRDefault="008D6DE5" w:rsidP="008D6D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6DE5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8D6DE5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8D6D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6DE5" w:rsidRPr="008D6DE5" w:rsidTr="008D6D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6DE5" w:rsidRPr="008D6DE5" w:rsidRDefault="008D6DE5" w:rsidP="008D6D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6D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6D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"https://www.wincalendar.com/France/calendrier/avril-2021" \o "avril 2021" </w:instrText>
            </w:r>
            <w:r w:rsidRPr="008D6DE5">
              <w:rPr>
                <w:rFonts w:ascii="Arial" w:hAnsi="Arial" w:cs="Arial"/>
                <w:color w:val="345393"/>
                <w:sz w:val="16"/>
              </w:rPr>
            </w:r>
            <w:r w:rsidRPr="008D6D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6D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2021</w:t>
            </w:r>
            <w:r w:rsidRPr="008D6D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6DE5" w:rsidRPr="008D6DE5" w:rsidRDefault="008D6DE5" w:rsidP="008D6D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6DE5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6DE5" w:rsidRPr="008D6DE5" w:rsidRDefault="008D6DE5" w:rsidP="008D6D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1" w:history="1">
              <w:r w:rsidRPr="008D6D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2021 ►</w:t>
              </w:r>
            </w:hyperlink>
          </w:p>
        </w:tc>
      </w:tr>
      <w:tr w:rsidR="008D6DE5" w:rsidRPr="000153A3" w:rsidTr="008D6D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6DE5" w:rsidRPr="000153A3" w:rsidRDefault="008D6DE5" w:rsidP="008D6D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D6DE5" w:rsidRPr="008D6DE5" w:rsidTr="008D6D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E5" w:rsidRPr="008D6DE5" w:rsidRDefault="008D6D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E5" w:rsidRPr="008D6DE5" w:rsidRDefault="008D6D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E5" w:rsidRPr="008D6DE5" w:rsidRDefault="008D6D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E5" w:rsidRPr="008D6DE5" w:rsidRDefault="008D6D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6DE5" w:rsidRPr="008D6DE5" w:rsidRDefault="008D6D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E5" w:rsidRPr="008D6DE5" w:rsidTr="008D6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E5" w:rsidRPr="008D6DE5" w:rsidTr="008D6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E5" w:rsidRPr="008D6DE5" w:rsidTr="008D6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E5" w:rsidRPr="008D6DE5" w:rsidTr="008D6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6DE5" w:rsidRPr="008D6DE5" w:rsidTr="008D6D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6DE5" w:rsidRDefault="008D6DE5" w:rsidP="008D6D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6DE5">
              <w:rPr>
                <w:rStyle w:val="WinCalendarHolidayBlue"/>
              </w:rPr>
              <w:t xml:space="preserve"> </w:t>
            </w:r>
          </w:p>
          <w:p w:rsidR="008D6DE5" w:rsidRPr="008D6DE5" w:rsidRDefault="008D6D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6DE5" w:rsidRPr="008D6DE5" w:rsidRDefault="008D6D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6DE5" w:rsidRDefault="008D6DE5" w:rsidP="008D6DE5">
      <w:pPr>
        <w:jc w:val="right"/>
      </w:pPr>
      <w:r w:rsidRPr="008D6DE5">
        <w:rPr>
          <w:color w:val="666699"/>
          <w:sz w:val="16"/>
        </w:rPr>
        <w:t xml:space="preserve">Plus de calendriers: </w:t>
      </w:r>
      <w:hyperlink r:id="rId6" w:history="1">
        <w:r w:rsidRPr="008D6DE5">
          <w:rPr>
            <w:rStyle w:val="Hyperlink"/>
            <w:color w:val="666699"/>
            <w:sz w:val="16"/>
          </w:rPr>
          <w:t>Juin 2021</w:t>
        </w:r>
      </w:hyperlink>
      <w:r w:rsidRPr="008D6DE5">
        <w:rPr>
          <w:color w:val="666699"/>
          <w:sz w:val="16"/>
        </w:rPr>
        <w:t xml:space="preserve">, </w:t>
      </w:r>
      <w:hyperlink r:id="rId7" w:history="1">
        <w:r w:rsidRPr="008D6DE5">
          <w:rPr>
            <w:rStyle w:val="Hyperlink"/>
            <w:color w:val="666699"/>
            <w:sz w:val="16"/>
          </w:rPr>
          <w:t>Juil. 2021</w:t>
        </w:r>
      </w:hyperlink>
      <w:r w:rsidRPr="008D6DE5">
        <w:rPr>
          <w:color w:val="666699"/>
          <w:sz w:val="16"/>
        </w:rPr>
        <w:t xml:space="preserve">, </w:t>
      </w:r>
      <w:hyperlink r:id="rId8" w:history="1">
        <w:r w:rsidRPr="008D6DE5">
          <w:rPr>
            <w:rStyle w:val="Hyperlink"/>
            <w:color w:val="666699"/>
            <w:sz w:val="16"/>
          </w:rPr>
          <w:t>2021</w:t>
        </w:r>
      </w:hyperlink>
    </w:p>
    <w:sectPr w:rsidR="008D6DE5" w:rsidSect="008D6DE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E5"/>
    <w:rsid w:val="0021553C"/>
    <w:rsid w:val="008D6DE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FC9E8-FAD0-4795-A8D0-8F8B6C82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6D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6D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6D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6D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6D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6D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6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1" TargetMode="External"/><Relationship Id="rId5" Type="http://schemas.openxmlformats.org/officeDocument/2006/relationships/hyperlink" Target="https://www.wincalendar.com/France/calendrier/juin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82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2020-10-27T04:29:00Z</dcterms:modified>
  <cp:category>Calendrier Modèle</cp:category>
</cp:coreProperties>
</file>