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3B74" w:rsidRDefault="00953B74" w:rsidP="00953B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3B74">
        <w:rPr>
          <w:rFonts w:ascii="Arial" w:hAnsi="Arial" w:cs="Arial"/>
          <w:color w:val="44546A" w:themeColor="text2"/>
          <w:sz w:val="30"/>
        </w:rPr>
        <w:t>Mars 2024</w:t>
      </w:r>
      <w:r>
        <w:rPr>
          <w:rFonts w:ascii="Arial" w:hAnsi="Arial" w:cs="Arial"/>
          <w:color w:val="44546A" w:themeColor="text2"/>
          <w:sz w:val="30"/>
        </w:rPr>
        <w:br/>
      </w:r>
      <w:r w:rsidRPr="00953B74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953B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53B74" w:rsidRPr="00953B74" w:rsidTr="00953B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53B74" w:rsidRPr="00953B74" w:rsidRDefault="00953B74" w:rsidP="00953B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3B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3B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"https://www.wincalendar.com/France/calendrier/fevrier-2024" \o "février 2024" </w:instrText>
            </w:r>
            <w:r w:rsidRPr="00953B74">
              <w:rPr>
                <w:rFonts w:ascii="Arial" w:hAnsi="Arial" w:cs="Arial"/>
                <w:color w:val="345393"/>
                <w:sz w:val="16"/>
              </w:rPr>
            </w:r>
            <w:r w:rsidRPr="00953B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3B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Févr. 2024</w:t>
            </w:r>
            <w:r w:rsidRPr="00953B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3B74" w:rsidRPr="00953B74" w:rsidRDefault="00953B74" w:rsidP="00953B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3B74">
              <w:rPr>
                <w:rFonts w:ascii="Arial" w:hAnsi="Arial" w:cs="Arial"/>
                <w:b/>
                <w:color w:val="25478B"/>
                <w:sz w:val="32"/>
              </w:rPr>
              <w:t>mars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3B74" w:rsidRPr="00953B74" w:rsidRDefault="00953B74" w:rsidP="00953B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4" w:history="1">
              <w:r w:rsidRPr="00953B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Avr. 2024 ►</w:t>
              </w:r>
            </w:hyperlink>
          </w:p>
        </w:tc>
      </w:tr>
      <w:tr w:rsidR="00953B74" w:rsidRPr="00DE6793" w:rsidTr="00953B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3B74" w:rsidRPr="00DE6793" w:rsidRDefault="00953B74" w:rsidP="00953B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3B74" w:rsidRPr="00DE6793" w:rsidRDefault="00953B74" w:rsidP="00953B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3B74" w:rsidRPr="00DE6793" w:rsidRDefault="00953B74" w:rsidP="00953B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3B74" w:rsidRPr="00DE6793" w:rsidRDefault="00953B74" w:rsidP="00953B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3B74" w:rsidRPr="00DE6793" w:rsidRDefault="00953B74" w:rsidP="00953B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3B74" w:rsidRPr="00DE6793" w:rsidRDefault="00953B74" w:rsidP="00953B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3B74" w:rsidRPr="00DE6793" w:rsidRDefault="00953B74" w:rsidP="00953B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53B74" w:rsidRPr="00953B74" w:rsidTr="00953B7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3B74" w:rsidRPr="00953B74" w:rsidRDefault="00953B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3B74" w:rsidRPr="00953B74" w:rsidRDefault="00953B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3B74" w:rsidRPr="00953B74" w:rsidRDefault="00953B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3B74" w:rsidRPr="00953B74" w:rsidRDefault="00953B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3B74" w:rsidRPr="00953B74" w:rsidTr="00953B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3B74" w:rsidRPr="00953B74" w:rsidTr="00953B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3B74" w:rsidRPr="00953B74" w:rsidTr="00953B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3B74" w:rsidRPr="00953B74" w:rsidTr="00953B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53B74" w:rsidRDefault="00953B74" w:rsidP="0095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3B74">
              <w:rPr>
                <w:rStyle w:val="WinCalendarHolidayBlue"/>
              </w:rPr>
              <w:t xml:space="preserve"> </w:t>
            </w:r>
          </w:p>
          <w:p w:rsidR="00953B74" w:rsidRPr="00953B74" w:rsidRDefault="00953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953B74" w:rsidRDefault="00953B74" w:rsidP="00953B74">
      <w:pPr>
        <w:jc w:val="right"/>
      </w:pPr>
      <w:r w:rsidRPr="00953B74">
        <w:rPr>
          <w:color w:val="666699"/>
          <w:sz w:val="16"/>
        </w:rPr>
        <w:t xml:space="preserve">Plus de calendriers de WinCalendar: </w:t>
      </w:r>
      <w:hyperlink r:id="rId6" w:history="1">
        <w:r w:rsidRPr="00953B74">
          <w:rPr>
            <w:rStyle w:val="Hyperlink"/>
            <w:color w:val="666699"/>
            <w:sz w:val="16"/>
          </w:rPr>
          <w:t>Avr. 2024</w:t>
        </w:r>
      </w:hyperlink>
      <w:r w:rsidRPr="00953B74">
        <w:rPr>
          <w:color w:val="666699"/>
          <w:sz w:val="16"/>
        </w:rPr>
        <w:t xml:space="preserve">, </w:t>
      </w:r>
      <w:hyperlink r:id="rId7" w:history="1">
        <w:r w:rsidRPr="00953B74">
          <w:rPr>
            <w:rStyle w:val="Hyperlink"/>
            <w:color w:val="666699"/>
            <w:sz w:val="16"/>
          </w:rPr>
          <w:t>Mai 2024</w:t>
        </w:r>
      </w:hyperlink>
      <w:r w:rsidRPr="00953B74">
        <w:rPr>
          <w:color w:val="666699"/>
          <w:sz w:val="16"/>
        </w:rPr>
        <w:t xml:space="preserve">, </w:t>
      </w:r>
      <w:hyperlink r:id="rId8" w:history="1">
        <w:r w:rsidRPr="00953B74">
          <w:rPr>
            <w:rStyle w:val="Hyperlink"/>
            <w:color w:val="666699"/>
            <w:sz w:val="16"/>
          </w:rPr>
          <w:t>Juin 2024</w:t>
        </w:r>
      </w:hyperlink>
    </w:p>
    <w:sectPr w:rsidR="00953B74" w:rsidSect="00953B7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7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3B74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74080-C208-4F33-8BFB-B024505B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3B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3B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3B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3B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3B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3B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3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uin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vril-2024" TargetMode="External"/><Relationship Id="rId5" Type="http://schemas.openxmlformats.org/officeDocument/2006/relationships/hyperlink" Target="https://www.wincalendar.com/France/calendrier/av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231</Characters>
  <Application>Microsoft Office Word</Application>
  <DocSecurity>0</DocSecurity>
  <Lines>80</Lines>
  <Paragraphs>43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mars 2024 Blanc en Français</dc:title>
  <dc:subject>Calendrier Modèle - Blanc en Français</dc:subject>
  <dc:creator>WinCalendar.com</dc:creator>
  <cp:keywords>Modèle de calendrier 2024,Calendrier</cp:keywords>
  <dc:description/>
  <cp:lastModifiedBy>Kenny Garcia</cp:lastModifiedBy>
  <cp:revision>1</cp:revision>
  <dcterms:created xsi:type="dcterms:W3CDTF">2023-11-27T18:51:00Z</dcterms:created>
  <dcterms:modified xsi:type="dcterms:W3CDTF">2023-11-27T18:52:00Z</dcterms:modified>
  <cp:category>Calendrier Modèle</cp:category>
</cp:coreProperties>
</file>