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CD30" w14:textId="77777777" w:rsidR="00DF0839" w:rsidRDefault="00DF0839" w:rsidP="00DF08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0839">
        <w:rPr>
          <w:rFonts w:ascii="Arial" w:hAnsi="Arial" w:cs="Arial"/>
          <w:color w:val="44546A" w:themeColor="text2"/>
          <w:sz w:val="30"/>
        </w:rPr>
        <w:t>Novembre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DF0839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DF08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0839" w:rsidRPr="00DF0839" w14:paraId="736F0815" w14:textId="77777777" w:rsidTr="00DF0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81493A" w14:textId="783E6180" w:rsidR="00DF0839" w:rsidRPr="00DF0839" w:rsidRDefault="00DF0839" w:rsidP="00DF08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0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08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"https://www.wincalendar.com/France/calendrier/octobre-2023" \o "octobre 2023" </w:instrText>
            </w:r>
            <w:r w:rsidRPr="00DF0839">
              <w:rPr>
                <w:rFonts w:ascii="Arial" w:hAnsi="Arial" w:cs="Arial"/>
                <w:color w:val="345393"/>
                <w:sz w:val="16"/>
              </w:rPr>
            </w:r>
            <w:r w:rsidRPr="00DF0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0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DF0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09EC3" w14:textId="23197E3D" w:rsidR="00DF0839" w:rsidRPr="00DF0839" w:rsidRDefault="00DF0839" w:rsidP="00DF08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0839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6B588" w14:textId="19F690B0" w:rsidR="00DF0839" w:rsidRPr="00DF0839" w:rsidRDefault="00DF0839" w:rsidP="00DF08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DF0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2023 ►</w:t>
              </w:r>
            </w:hyperlink>
          </w:p>
        </w:tc>
      </w:tr>
      <w:tr w:rsidR="00DF0839" w:rsidRPr="00DE6793" w14:paraId="07E9641B" w14:textId="77777777" w:rsidTr="00DF0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5FA21" w14:textId="77777777" w:rsidR="00DF0839" w:rsidRPr="00DE6793" w:rsidRDefault="00DF0839" w:rsidP="00DF0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97810" w14:textId="77777777" w:rsidR="00DF0839" w:rsidRPr="00DE6793" w:rsidRDefault="00DF0839" w:rsidP="00DF0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FE0DE" w14:textId="77777777" w:rsidR="00DF0839" w:rsidRPr="00DE6793" w:rsidRDefault="00DF0839" w:rsidP="00DF0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2836F" w14:textId="77777777" w:rsidR="00DF0839" w:rsidRPr="00DE6793" w:rsidRDefault="00DF0839" w:rsidP="00DF0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90A8C" w14:textId="77777777" w:rsidR="00DF0839" w:rsidRPr="00DE6793" w:rsidRDefault="00DF0839" w:rsidP="00DF0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672CD" w14:textId="77777777" w:rsidR="00DF0839" w:rsidRPr="00DE6793" w:rsidRDefault="00DF0839" w:rsidP="00DF0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0F096D" w14:textId="77777777" w:rsidR="00DF0839" w:rsidRPr="00DE6793" w:rsidRDefault="00DF0839" w:rsidP="00DF0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F0839" w:rsidRPr="00DF0839" w14:paraId="691897E4" w14:textId="77777777" w:rsidTr="00DF08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17CA6" w14:textId="77777777" w:rsidR="00DF0839" w:rsidRPr="00DF0839" w:rsidRDefault="00DF08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E07B2" w14:textId="77777777" w:rsidR="00DF0839" w:rsidRPr="00DF0839" w:rsidRDefault="00DF08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6AA5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0EBEC584" w14:textId="6A82C43E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8437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2DEFCEF0" w14:textId="259B19E7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623A9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05B09170" w14:textId="35060EE4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65F04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592787AD" w14:textId="0342D447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FEC96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22607296" w14:textId="7C07F145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839" w:rsidRPr="00DF0839" w14:paraId="01BDC739" w14:textId="77777777" w:rsidTr="00DF0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E61A7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4E178CB4" w14:textId="78E40E88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3024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06EC50CD" w14:textId="22C53363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DA5A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037C5F0E" w14:textId="7FB07A04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6734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122F5201" w14:textId="02D672A9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88A13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3CD3345D" w14:textId="35F91D5F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7A397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67107A43" w14:textId="6405B618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CB061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78F59E10" w14:textId="6DBBAEC5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839" w:rsidRPr="00DF0839" w14:paraId="5476A034" w14:textId="77777777" w:rsidTr="00DF0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6C0A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0CDD16E3" w14:textId="517759F8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4DA5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2A666AD9" w14:textId="66149984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99E9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32ED9BE8" w14:textId="537993F9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4F0D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1A67E915" w14:textId="68D37368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AB11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1555AFF5" w14:textId="67885945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C21F3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63F218BE" w14:textId="4410A6CF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513E9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3C98FEE0" w14:textId="110F3D73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839" w:rsidRPr="00DF0839" w14:paraId="13353569" w14:textId="77777777" w:rsidTr="00DF0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9741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4A7466E0" w14:textId="0DC98ECA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775C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604924D6" w14:textId="6EF2511B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8D81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1D93A38F" w14:textId="68D5FCAE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F1D50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5CFB9BA6" w14:textId="11807617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72F0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7941E367" w14:textId="78542814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20BEB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63A12F5E" w14:textId="40503BC7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BFCC3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41EF44F5" w14:textId="0C603348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0839" w:rsidRPr="00DF0839" w14:paraId="5CC82DDF" w14:textId="77777777" w:rsidTr="00DF0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C5B8E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16F9DCFE" w14:textId="383CBA1A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8EF35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2F19FCE7" w14:textId="3110FD7A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A4BEB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30C7F1BA" w14:textId="645DC5CE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0876E" w14:textId="77777777" w:rsidR="00DF0839" w:rsidRDefault="00DF0839" w:rsidP="00DF0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0839">
              <w:rPr>
                <w:rStyle w:val="WinCalendarHolidayBlue"/>
              </w:rPr>
              <w:t xml:space="preserve"> </w:t>
            </w:r>
          </w:p>
          <w:p w14:paraId="395EA8D3" w14:textId="7ABF7FA3" w:rsidR="00DF0839" w:rsidRPr="00DF0839" w:rsidRDefault="00DF0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335171" w14:textId="77777777" w:rsidR="00DF0839" w:rsidRPr="00DF0839" w:rsidRDefault="00DF08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2B3DD8" w14:textId="5474A2AB" w:rsidR="00DF0839" w:rsidRDefault="00DF0839" w:rsidP="00DF0839">
      <w:pPr>
        <w:jc w:val="right"/>
      </w:pPr>
      <w:r w:rsidRPr="00DF0839">
        <w:rPr>
          <w:color w:val="666699"/>
          <w:sz w:val="16"/>
        </w:rPr>
        <w:t xml:space="preserve">Plus de calendriers: </w:t>
      </w:r>
      <w:hyperlink r:id="rId6" w:history="1">
        <w:r w:rsidRPr="00DF0839">
          <w:rPr>
            <w:rStyle w:val="Hyperlink"/>
            <w:color w:val="666699"/>
            <w:sz w:val="16"/>
          </w:rPr>
          <w:t>Déc. 2023</w:t>
        </w:r>
      </w:hyperlink>
      <w:r w:rsidRPr="00DF0839">
        <w:rPr>
          <w:color w:val="666699"/>
          <w:sz w:val="16"/>
        </w:rPr>
        <w:t xml:space="preserve">, </w:t>
      </w:r>
      <w:hyperlink r:id="rId7" w:history="1">
        <w:r w:rsidRPr="00DF0839">
          <w:rPr>
            <w:rStyle w:val="Hyperlink"/>
            <w:color w:val="666699"/>
            <w:sz w:val="16"/>
          </w:rPr>
          <w:t>Janv. 2024</w:t>
        </w:r>
      </w:hyperlink>
      <w:r w:rsidRPr="00DF0839">
        <w:rPr>
          <w:color w:val="666699"/>
          <w:sz w:val="16"/>
        </w:rPr>
        <w:t xml:space="preserve">, </w:t>
      </w:r>
      <w:hyperlink r:id="rId8" w:history="1">
        <w:r w:rsidRPr="00DF0839">
          <w:rPr>
            <w:rStyle w:val="Hyperlink"/>
            <w:color w:val="666699"/>
            <w:sz w:val="16"/>
          </w:rPr>
          <w:t>2024</w:t>
        </w:r>
      </w:hyperlink>
    </w:p>
    <w:sectPr w:rsidR="00DF0839" w:rsidSect="00DF08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0839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973C"/>
  <w15:chartTrackingRefBased/>
  <w15:docId w15:val="{7CB99877-F7D7-4A69-AC2F-B883EEA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08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08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08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08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08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08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0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3" TargetMode="External"/><Relationship Id="rId5" Type="http://schemas.openxmlformats.org/officeDocument/2006/relationships/hyperlink" Target="https://www.wincalendar.com/France/calendrier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77</Lines>
  <Paragraphs>42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