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33" w:rsidRDefault="00D66133" w:rsidP="00D66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6133">
        <w:rPr>
          <w:rFonts w:ascii="Arial" w:hAnsi="Arial" w:cs="Arial"/>
          <w:color w:val="44546A" w:themeColor="text2"/>
          <w:sz w:val="30"/>
        </w:rPr>
        <w:t>Octobre 2020</w:t>
      </w:r>
      <w:r>
        <w:rPr>
          <w:rFonts w:ascii="Arial" w:hAnsi="Arial" w:cs="Arial"/>
          <w:color w:val="44546A" w:themeColor="text2"/>
          <w:sz w:val="30"/>
        </w:rPr>
        <w:br/>
      </w:r>
      <w:r w:rsidRPr="00D66133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D661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6133" w:rsidRPr="00D66133" w:rsidTr="00D661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6133" w:rsidRPr="00D66133" w:rsidRDefault="00D66133" w:rsidP="00D661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61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1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"https://www.wincalendar.com/France/calendrier/septembre-2020" \o "septembre 2020" </w:instrText>
            </w:r>
            <w:r w:rsidRPr="00D66133">
              <w:rPr>
                <w:rFonts w:ascii="Arial" w:hAnsi="Arial" w:cs="Arial"/>
                <w:color w:val="345393"/>
                <w:sz w:val="16"/>
              </w:rPr>
            </w:r>
            <w:r w:rsidRPr="00D661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1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2020</w:t>
            </w:r>
            <w:r w:rsidRPr="00D661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6133" w:rsidRPr="00D66133" w:rsidRDefault="00D66133" w:rsidP="00D661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133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6133" w:rsidRPr="00D66133" w:rsidRDefault="00D66133" w:rsidP="00D661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D661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D66133" w:rsidRPr="003E0C1A" w:rsidTr="00D661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6133" w:rsidRPr="003E0C1A" w:rsidRDefault="00D66133" w:rsidP="00D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66133" w:rsidRPr="00D66133" w:rsidTr="00D661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133" w:rsidRPr="00D66133" w:rsidRDefault="00D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133" w:rsidRPr="00D66133" w:rsidRDefault="00D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133" w:rsidRPr="00D66133" w:rsidRDefault="00D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133" w:rsidRPr="00D66133" w:rsidTr="00D66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133" w:rsidRPr="00D66133" w:rsidTr="00D66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133" w:rsidRPr="00D66133" w:rsidTr="00D66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133" w:rsidRPr="00D66133" w:rsidTr="00D66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6133" w:rsidRDefault="00D66133" w:rsidP="00D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133">
              <w:rPr>
                <w:rStyle w:val="WinCalendarHolidayBlue"/>
              </w:rPr>
              <w:t xml:space="preserve"> </w:t>
            </w:r>
          </w:p>
          <w:p w:rsidR="00D66133" w:rsidRPr="00D66133" w:rsidRDefault="00D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6133" w:rsidRPr="00D66133" w:rsidRDefault="00D66133" w:rsidP="00D661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6133" w:rsidRDefault="00D66133" w:rsidP="00D66133">
      <w:pPr>
        <w:jc w:val="right"/>
      </w:pPr>
      <w:r w:rsidRPr="00D66133">
        <w:rPr>
          <w:color w:val="666699"/>
          <w:sz w:val="16"/>
        </w:rPr>
        <w:t xml:space="preserve">Plus de calendriers: </w:t>
      </w:r>
      <w:hyperlink r:id="rId6" w:history="1">
        <w:r w:rsidRPr="00D66133">
          <w:rPr>
            <w:rStyle w:val="Hyperlink"/>
            <w:color w:val="666699"/>
            <w:sz w:val="16"/>
          </w:rPr>
          <w:t>Nov. 2020</w:t>
        </w:r>
      </w:hyperlink>
      <w:r w:rsidRPr="00D66133">
        <w:rPr>
          <w:color w:val="666699"/>
          <w:sz w:val="16"/>
        </w:rPr>
        <w:t xml:space="preserve">, </w:t>
      </w:r>
      <w:hyperlink r:id="rId7" w:history="1">
        <w:r w:rsidRPr="00D66133">
          <w:rPr>
            <w:rStyle w:val="Hyperlink"/>
            <w:color w:val="666699"/>
            <w:sz w:val="16"/>
          </w:rPr>
          <w:t>Déc. 2020</w:t>
        </w:r>
      </w:hyperlink>
      <w:r w:rsidRPr="00D66133">
        <w:rPr>
          <w:color w:val="666699"/>
          <w:sz w:val="16"/>
        </w:rPr>
        <w:t xml:space="preserve">, </w:t>
      </w:r>
      <w:hyperlink r:id="rId8" w:history="1">
        <w:r w:rsidRPr="00D66133">
          <w:rPr>
            <w:rStyle w:val="Hyperlink"/>
            <w:color w:val="666699"/>
            <w:sz w:val="16"/>
          </w:rPr>
          <w:t>2021</w:t>
        </w:r>
      </w:hyperlink>
    </w:p>
    <w:sectPr w:rsidR="00D66133" w:rsidSect="00D661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3"/>
    <w:rsid w:val="0021553C"/>
    <w:rsid w:val="00392CC9"/>
    <w:rsid w:val="00D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D147-2DAB-41D0-A322-1B8D6A6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1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1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1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1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61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61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0" TargetMode="External"/><Relationship Id="rId5" Type="http://schemas.openxmlformats.org/officeDocument/2006/relationships/hyperlink" Target="https://www.wincalendar.com/France/calendrier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Calendrier Modèle</cp:category>
</cp:coreProperties>
</file>