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2568F" w:rsidRDefault="0062568F" w:rsidP="006256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568F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62568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256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Février"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ier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  <w:r>
        <w:br w:type="page"/>
      </w: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ier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Avril"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  <w:r>
        <w:br w:type="page"/>
      </w: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il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Juillet"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  <w:r>
        <w:br w:type="page"/>
      </w: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let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Septembre"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  <w:r>
        <w:br w:type="page"/>
      </w: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Octobre"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embre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Novembre"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  <w:r>
        <w:br w:type="page"/>
      </w: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obre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Décembre"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p w:rsidR="0062568F" w:rsidRDefault="0062568F" w:rsidP="00625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568F" w:rsidRPr="0062568F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embre" w:history="1">
              <w:r w:rsidRPr="0062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F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68F" w:rsidRPr="0062568F" w:rsidRDefault="0062568F" w:rsidP="00625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62568F">
              <w:rPr>
                <w:rFonts w:ascii="Arial" w:hAnsi="Arial" w:cs="Arial"/>
                <w:color w:val="345393"/>
                <w:sz w:val="16"/>
              </w:rPr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62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568F" w:rsidRPr="00DF1B8A" w:rsidTr="0062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68F" w:rsidRPr="00DF1B8A" w:rsidRDefault="0062568F" w:rsidP="00625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</w:tr>
      <w:tr w:rsidR="0062568F" w:rsidRPr="0062568F" w:rsidTr="00625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68F" w:rsidRDefault="0062568F" w:rsidP="00625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568F">
              <w:rPr>
                <w:rStyle w:val="WinCalendarHolidayBlue"/>
              </w:rPr>
              <w:t xml:space="preserve"> </w:t>
            </w:r>
          </w:p>
          <w:p w:rsidR="0062568F" w:rsidRPr="0062568F" w:rsidRDefault="0062568F" w:rsidP="00625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68F" w:rsidRPr="0062568F" w:rsidRDefault="0062568F" w:rsidP="00625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568F" w:rsidRDefault="0062568F" w:rsidP="0062568F">
      <w:pPr>
        <w:spacing w:after="0" w:line="240" w:lineRule="auto"/>
      </w:pPr>
    </w:p>
    <w:sectPr w:rsidR="0062568F" w:rsidSect="0062568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568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453AC-55E8-4880-88E0-0ACC2FA1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6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6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6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6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56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56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3092</Characters>
  <Application>Microsoft Office Word</Application>
  <DocSecurity>0</DocSecurity>
  <Lines>3092</Lines>
  <Paragraphs>1429</Paragraphs>
  <ScaleCrop>false</ScaleCrop>
  <Company>WinCalendar.com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2025 Calendrier Calendrier Imprimable</dc:title>
  <dc:subject>Calendrier janvier 2025</dc:subject>
  <dc:creator>WinCalendar</dc:creator>
  <cp:keywords>Calendrier Word, Calendrier janvier 2025, FR Calendrier</cp:keywords>
  <dc:description/>
  <cp:lastModifiedBy>Kenny Garcia</cp:lastModifiedBy>
  <cp:revision>1</cp:revision>
  <dcterms:created xsi:type="dcterms:W3CDTF">2023-11-29T06:23:00Z</dcterms:created>
  <dcterms:modified xsi:type="dcterms:W3CDTF">2023-11-29T06:24:00Z</dcterms:modified>
  <cp:category>calendrier Calendrier vide</cp:category>
</cp:coreProperties>
</file>