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91" w:rsidRDefault="00734091" w:rsidP="00734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4091">
        <w:rPr>
          <w:rFonts w:ascii="Arial" w:hAnsi="Arial" w:cs="Arial"/>
          <w:color w:val="44546A" w:themeColor="text2"/>
          <w:sz w:val="30"/>
        </w:rPr>
        <w:t>Janvier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73409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34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4091" w:rsidRDefault="00734091" w:rsidP="00734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34091" w:rsidRPr="00734091" w:rsidTr="007340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4091" w:rsidRPr="00734091" w:rsidRDefault="00734091" w:rsidP="007340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40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0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734091">
              <w:rPr>
                <w:rFonts w:ascii="Arial" w:hAnsi="Arial" w:cs="Arial"/>
                <w:color w:val="345393"/>
                <w:sz w:val="16"/>
              </w:rPr>
            </w:r>
            <w:r w:rsidRPr="007340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0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7340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1" w:rsidRPr="00734091" w:rsidRDefault="00734091" w:rsidP="007340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091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1" w:rsidRPr="00734091" w:rsidRDefault="00734091" w:rsidP="007340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7340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734091" w:rsidRPr="003E0C1A" w:rsidTr="007340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1" w:rsidRPr="003E0C1A" w:rsidRDefault="00734091" w:rsidP="00734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4091" w:rsidRPr="00734091" w:rsidTr="007340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1" w:rsidRPr="00734091" w:rsidRDefault="007340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1" w:rsidRPr="00734091" w:rsidRDefault="007340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1" w:rsidRPr="00734091" w:rsidTr="00734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1" w:rsidRPr="00734091" w:rsidTr="00734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1" w:rsidRPr="00734091" w:rsidTr="00734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1" w:rsidRPr="00734091" w:rsidTr="007340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1" w:rsidRDefault="00734091" w:rsidP="00734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091">
              <w:rPr>
                <w:rStyle w:val="WinCalendarHolidayBlue"/>
              </w:rPr>
              <w:t xml:space="preserve"> </w:t>
            </w:r>
          </w:p>
          <w:p w:rsidR="00734091" w:rsidRPr="00734091" w:rsidRDefault="007340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1" w:rsidRPr="00734091" w:rsidRDefault="007340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4091" w:rsidRDefault="00734091" w:rsidP="00734091">
      <w:pPr>
        <w:jc w:val="right"/>
      </w:pPr>
      <w:r w:rsidRPr="00734091">
        <w:rPr>
          <w:color w:val="666699"/>
          <w:sz w:val="16"/>
        </w:rPr>
        <w:t xml:space="preserve">Plus de calendriers: </w:t>
      </w:r>
      <w:hyperlink r:id="rId6" w:history="1">
        <w:r w:rsidRPr="00734091">
          <w:rPr>
            <w:rStyle w:val="Hyperlink"/>
            <w:color w:val="666699"/>
            <w:sz w:val="16"/>
          </w:rPr>
          <w:t>Février</w:t>
        </w:r>
      </w:hyperlink>
      <w:r w:rsidRPr="00734091">
        <w:rPr>
          <w:color w:val="666699"/>
          <w:sz w:val="16"/>
        </w:rPr>
        <w:t xml:space="preserve">, </w:t>
      </w:r>
      <w:hyperlink r:id="rId7" w:history="1">
        <w:r w:rsidRPr="00734091">
          <w:rPr>
            <w:rStyle w:val="Hyperlink"/>
            <w:color w:val="666699"/>
            <w:sz w:val="16"/>
          </w:rPr>
          <w:t>Mars</w:t>
        </w:r>
      </w:hyperlink>
      <w:r w:rsidRPr="00734091">
        <w:rPr>
          <w:color w:val="666699"/>
          <w:sz w:val="16"/>
        </w:rPr>
        <w:t xml:space="preserve">, </w:t>
      </w:r>
      <w:hyperlink r:id="rId8" w:history="1">
        <w:r w:rsidRPr="00734091">
          <w:rPr>
            <w:rStyle w:val="Hyperlink"/>
            <w:color w:val="666699"/>
            <w:sz w:val="16"/>
          </w:rPr>
          <w:t>2021</w:t>
        </w:r>
      </w:hyperlink>
    </w:p>
    <w:sectPr w:rsidR="00734091" w:rsidSect="007340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1"/>
    <w:rsid w:val="0021553C"/>
    <w:rsid w:val="00392CC9"/>
    <w:rsid w:val="007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93D59-53E0-4292-908D-44929D8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0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0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0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0" TargetMode="External"/><Relationship Id="rId5" Type="http://schemas.openxmlformats.org/officeDocument/2006/relationships/hyperlink" Target="https://www.wincalendar.com/Franc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2020 Calendrier Calendrier Imprimable</dc:title>
  <dc:subject>Calendrier janvier 2020</dc:subject>
  <dc:creator>WinCalendar.com</dc:creator>
  <cp:keywords>Calendrier Word, Calendrier janvier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