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F62" w:rsidRDefault="00140F62" w:rsidP="00140F6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40F62">
        <w:rPr>
          <w:rFonts w:ascii="Arial" w:hAnsi="Arial" w:cs="Arial"/>
          <w:color w:val="44546A" w:themeColor="text2"/>
          <w:sz w:val="30"/>
        </w:rPr>
        <w:t>Juillet 2022 - Calendrier vide</w:t>
      </w:r>
      <w:r>
        <w:rPr>
          <w:rFonts w:ascii="Arial" w:hAnsi="Arial" w:cs="Arial"/>
          <w:color w:val="44546A" w:themeColor="text2"/>
          <w:sz w:val="30"/>
        </w:rPr>
        <w:br/>
      </w:r>
      <w:r w:rsidRPr="00140F62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140F6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40F62" w:rsidRDefault="00140F62" w:rsidP="00140F6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140F62" w:rsidRPr="00140F62" w:rsidTr="00140F6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40F62" w:rsidRPr="00140F62" w:rsidRDefault="00140F62" w:rsidP="00140F6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40F6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0F6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"https://www.wincalendar.com/France/calendrier/juin-2022" \o "juin 2022" </w:instrText>
            </w:r>
            <w:r w:rsidRPr="00140F62">
              <w:rPr>
                <w:rFonts w:ascii="Arial" w:hAnsi="Arial" w:cs="Arial"/>
                <w:color w:val="345393"/>
                <w:sz w:val="16"/>
              </w:rPr>
            </w:r>
            <w:r w:rsidRPr="00140F6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0F6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Juin</w:t>
            </w:r>
            <w:r w:rsidRPr="00140F6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0F62" w:rsidRPr="00140F62" w:rsidRDefault="00140F62" w:rsidP="00140F6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0F62">
              <w:rPr>
                <w:rFonts w:ascii="Arial" w:hAnsi="Arial" w:cs="Arial"/>
                <w:b/>
                <w:color w:val="25478B"/>
                <w:sz w:val="32"/>
              </w:rPr>
              <w:t>juillet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40F62" w:rsidRPr="00140F62" w:rsidRDefault="00140F62" w:rsidP="00140F6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oût 2022" w:history="1">
              <w:r w:rsidRPr="00140F6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Août ►</w:t>
              </w:r>
            </w:hyperlink>
          </w:p>
        </w:tc>
      </w:tr>
      <w:tr w:rsidR="00140F62" w:rsidRPr="001F4F07" w:rsidTr="00140F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0F62" w:rsidRPr="001F4F07" w:rsidRDefault="00140F62" w:rsidP="00140F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0F62" w:rsidRPr="001F4F07" w:rsidRDefault="00140F62" w:rsidP="00140F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0F62" w:rsidRPr="001F4F07" w:rsidRDefault="00140F62" w:rsidP="00140F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0F62" w:rsidRPr="001F4F07" w:rsidRDefault="00140F62" w:rsidP="00140F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0F62" w:rsidRPr="001F4F07" w:rsidRDefault="00140F62" w:rsidP="00140F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0F62" w:rsidRPr="001F4F07" w:rsidRDefault="00140F62" w:rsidP="00140F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40F62" w:rsidRPr="001F4F07" w:rsidRDefault="00140F62" w:rsidP="00140F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140F62" w:rsidRPr="00140F62" w:rsidTr="00140F6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0F62" w:rsidRPr="00140F62" w:rsidRDefault="00140F62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0F62" w:rsidRPr="00140F62" w:rsidRDefault="00140F62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0F62" w:rsidRPr="00140F62" w:rsidRDefault="00140F62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0F62" w:rsidRPr="00140F62" w:rsidRDefault="00140F62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0F62" w:rsidRDefault="00140F62" w:rsidP="00140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0F62">
              <w:rPr>
                <w:rStyle w:val="WinCalendarHolidayBlue"/>
              </w:rPr>
              <w:t xml:space="preserve"> </w:t>
            </w:r>
          </w:p>
          <w:p w:rsidR="00140F62" w:rsidRPr="00140F62" w:rsidRDefault="00140F6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0F62" w:rsidRDefault="00140F62" w:rsidP="00140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0F62">
              <w:rPr>
                <w:rStyle w:val="WinCalendarHolidayBlue"/>
              </w:rPr>
              <w:t xml:space="preserve"> </w:t>
            </w:r>
          </w:p>
          <w:p w:rsidR="00140F62" w:rsidRPr="00140F62" w:rsidRDefault="00140F6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0F62" w:rsidRDefault="00140F62" w:rsidP="00140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0F62">
              <w:rPr>
                <w:rStyle w:val="WinCalendarHolidayBlue"/>
              </w:rPr>
              <w:t xml:space="preserve"> </w:t>
            </w:r>
          </w:p>
          <w:p w:rsidR="00140F62" w:rsidRPr="00140F62" w:rsidRDefault="00140F6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0F62" w:rsidRPr="00140F62" w:rsidTr="00140F6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0F62" w:rsidRDefault="00140F62" w:rsidP="00140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0F62">
              <w:rPr>
                <w:rStyle w:val="WinCalendarHolidayBlue"/>
              </w:rPr>
              <w:t xml:space="preserve"> </w:t>
            </w:r>
          </w:p>
          <w:p w:rsidR="00140F62" w:rsidRPr="00140F62" w:rsidRDefault="00140F6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0F62" w:rsidRDefault="00140F62" w:rsidP="00140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0F62">
              <w:rPr>
                <w:rStyle w:val="WinCalendarHolidayBlue"/>
              </w:rPr>
              <w:t xml:space="preserve"> </w:t>
            </w:r>
          </w:p>
          <w:p w:rsidR="00140F62" w:rsidRPr="00140F62" w:rsidRDefault="00140F6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0F62" w:rsidRDefault="00140F62" w:rsidP="00140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0F62">
              <w:rPr>
                <w:rStyle w:val="WinCalendarHolidayBlue"/>
              </w:rPr>
              <w:t xml:space="preserve"> </w:t>
            </w:r>
          </w:p>
          <w:p w:rsidR="00140F62" w:rsidRPr="00140F62" w:rsidRDefault="00140F6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0F62" w:rsidRDefault="00140F62" w:rsidP="00140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0F62">
              <w:rPr>
                <w:rStyle w:val="WinCalendarHolidayBlue"/>
              </w:rPr>
              <w:t xml:space="preserve"> </w:t>
            </w:r>
          </w:p>
          <w:p w:rsidR="00140F62" w:rsidRPr="00140F62" w:rsidRDefault="00140F6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0F62" w:rsidRDefault="00140F62" w:rsidP="00140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0F62">
              <w:rPr>
                <w:rStyle w:val="WinCalendarHolidayBlue"/>
              </w:rPr>
              <w:t xml:space="preserve"> </w:t>
            </w:r>
          </w:p>
          <w:p w:rsidR="00140F62" w:rsidRPr="00140F62" w:rsidRDefault="00140F6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0F62" w:rsidRDefault="00140F62" w:rsidP="00140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0F62">
              <w:rPr>
                <w:rStyle w:val="WinCalendarHolidayBlue"/>
              </w:rPr>
              <w:t xml:space="preserve"> </w:t>
            </w:r>
          </w:p>
          <w:p w:rsidR="00140F62" w:rsidRPr="00140F62" w:rsidRDefault="00140F6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0F62" w:rsidRDefault="00140F62" w:rsidP="00140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0F62">
              <w:rPr>
                <w:rStyle w:val="WinCalendarHolidayBlue"/>
              </w:rPr>
              <w:t xml:space="preserve"> </w:t>
            </w:r>
          </w:p>
          <w:p w:rsidR="00140F62" w:rsidRPr="00140F62" w:rsidRDefault="00140F6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0F62" w:rsidRPr="00140F62" w:rsidTr="00140F6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0F62" w:rsidRDefault="00140F62" w:rsidP="00140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0F62">
              <w:rPr>
                <w:rStyle w:val="WinCalendarHolidayBlue"/>
              </w:rPr>
              <w:t xml:space="preserve"> </w:t>
            </w:r>
          </w:p>
          <w:p w:rsidR="00140F62" w:rsidRPr="00140F62" w:rsidRDefault="00140F6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0F62" w:rsidRDefault="00140F62" w:rsidP="00140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0F62">
              <w:rPr>
                <w:rStyle w:val="WinCalendarHolidayBlue"/>
              </w:rPr>
              <w:t xml:space="preserve"> </w:t>
            </w:r>
          </w:p>
          <w:p w:rsidR="00140F62" w:rsidRPr="00140F62" w:rsidRDefault="00140F6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0F62" w:rsidRDefault="00140F62" w:rsidP="00140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0F62">
              <w:rPr>
                <w:rStyle w:val="WinCalendarHolidayBlue"/>
              </w:rPr>
              <w:t xml:space="preserve"> </w:t>
            </w:r>
          </w:p>
          <w:p w:rsidR="00140F62" w:rsidRPr="00140F62" w:rsidRDefault="00140F6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0F62" w:rsidRDefault="00140F62" w:rsidP="00140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0F62">
              <w:rPr>
                <w:rStyle w:val="WinCalendarHolidayBlue"/>
              </w:rPr>
              <w:t xml:space="preserve"> </w:t>
            </w:r>
          </w:p>
          <w:p w:rsidR="00140F62" w:rsidRPr="00140F62" w:rsidRDefault="00140F6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0F62" w:rsidRDefault="00140F62" w:rsidP="00140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0F62">
              <w:rPr>
                <w:rStyle w:val="WinCalendarHolidayBlue"/>
              </w:rPr>
              <w:t xml:space="preserve"> </w:t>
            </w:r>
          </w:p>
          <w:p w:rsidR="00140F62" w:rsidRPr="00140F62" w:rsidRDefault="00140F6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0F62" w:rsidRDefault="00140F62" w:rsidP="00140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0F62">
              <w:rPr>
                <w:rStyle w:val="WinCalendarHolidayBlue"/>
              </w:rPr>
              <w:t xml:space="preserve"> </w:t>
            </w:r>
          </w:p>
          <w:p w:rsidR="00140F62" w:rsidRPr="00140F62" w:rsidRDefault="00140F6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0F62" w:rsidRDefault="00140F62" w:rsidP="00140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0F62">
              <w:rPr>
                <w:rStyle w:val="WinCalendarHolidayBlue"/>
              </w:rPr>
              <w:t xml:space="preserve"> </w:t>
            </w:r>
          </w:p>
          <w:p w:rsidR="00140F62" w:rsidRPr="00140F62" w:rsidRDefault="00140F6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0F62" w:rsidRPr="00140F62" w:rsidTr="00140F6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0F62" w:rsidRDefault="00140F62" w:rsidP="00140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0F62">
              <w:rPr>
                <w:rStyle w:val="WinCalendarHolidayBlue"/>
              </w:rPr>
              <w:t xml:space="preserve"> </w:t>
            </w:r>
          </w:p>
          <w:p w:rsidR="00140F62" w:rsidRPr="00140F62" w:rsidRDefault="00140F6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0F62" w:rsidRDefault="00140F62" w:rsidP="00140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0F62">
              <w:rPr>
                <w:rStyle w:val="WinCalendarHolidayBlue"/>
              </w:rPr>
              <w:t xml:space="preserve"> </w:t>
            </w:r>
          </w:p>
          <w:p w:rsidR="00140F62" w:rsidRPr="00140F62" w:rsidRDefault="00140F6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0F62" w:rsidRDefault="00140F62" w:rsidP="00140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0F62">
              <w:rPr>
                <w:rStyle w:val="WinCalendarHolidayBlue"/>
              </w:rPr>
              <w:t xml:space="preserve"> </w:t>
            </w:r>
          </w:p>
          <w:p w:rsidR="00140F62" w:rsidRPr="00140F62" w:rsidRDefault="00140F6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0F62" w:rsidRDefault="00140F62" w:rsidP="00140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0F62">
              <w:rPr>
                <w:rStyle w:val="WinCalendarHolidayBlue"/>
              </w:rPr>
              <w:t xml:space="preserve"> </w:t>
            </w:r>
          </w:p>
          <w:p w:rsidR="00140F62" w:rsidRPr="00140F62" w:rsidRDefault="00140F6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0F62" w:rsidRDefault="00140F62" w:rsidP="00140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0F62">
              <w:rPr>
                <w:rStyle w:val="WinCalendarHolidayBlue"/>
              </w:rPr>
              <w:t xml:space="preserve"> </w:t>
            </w:r>
          </w:p>
          <w:p w:rsidR="00140F62" w:rsidRPr="00140F62" w:rsidRDefault="00140F6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0F62" w:rsidRDefault="00140F62" w:rsidP="00140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0F62">
              <w:rPr>
                <w:rStyle w:val="WinCalendarHolidayBlue"/>
              </w:rPr>
              <w:t xml:space="preserve"> </w:t>
            </w:r>
          </w:p>
          <w:p w:rsidR="00140F62" w:rsidRPr="00140F62" w:rsidRDefault="00140F6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0F62" w:rsidRDefault="00140F62" w:rsidP="00140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0F62">
              <w:rPr>
                <w:rStyle w:val="WinCalendarHolidayBlue"/>
              </w:rPr>
              <w:t xml:space="preserve"> </w:t>
            </w:r>
          </w:p>
          <w:p w:rsidR="00140F62" w:rsidRPr="00140F62" w:rsidRDefault="00140F6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0F62" w:rsidRPr="00140F62" w:rsidTr="00140F6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0F62" w:rsidRDefault="00140F62" w:rsidP="00140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0F62">
              <w:rPr>
                <w:rStyle w:val="WinCalendarHolidayBlue"/>
              </w:rPr>
              <w:t xml:space="preserve"> </w:t>
            </w:r>
          </w:p>
          <w:p w:rsidR="00140F62" w:rsidRPr="00140F62" w:rsidRDefault="00140F6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0F62" w:rsidRDefault="00140F62" w:rsidP="00140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0F62">
              <w:rPr>
                <w:rStyle w:val="WinCalendarHolidayBlue"/>
              </w:rPr>
              <w:t xml:space="preserve"> </w:t>
            </w:r>
          </w:p>
          <w:p w:rsidR="00140F62" w:rsidRPr="00140F62" w:rsidRDefault="00140F6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0F62" w:rsidRDefault="00140F62" w:rsidP="00140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0F62">
              <w:rPr>
                <w:rStyle w:val="WinCalendarHolidayBlue"/>
              </w:rPr>
              <w:t xml:space="preserve"> </w:t>
            </w:r>
          </w:p>
          <w:p w:rsidR="00140F62" w:rsidRPr="00140F62" w:rsidRDefault="00140F6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0F62" w:rsidRDefault="00140F62" w:rsidP="00140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0F62">
              <w:rPr>
                <w:rStyle w:val="WinCalendarHolidayBlue"/>
              </w:rPr>
              <w:t xml:space="preserve"> </w:t>
            </w:r>
          </w:p>
          <w:p w:rsidR="00140F62" w:rsidRPr="00140F62" w:rsidRDefault="00140F6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0F62" w:rsidRDefault="00140F62" w:rsidP="00140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0F62">
              <w:rPr>
                <w:rStyle w:val="WinCalendarHolidayBlue"/>
              </w:rPr>
              <w:t xml:space="preserve"> </w:t>
            </w:r>
          </w:p>
          <w:p w:rsidR="00140F62" w:rsidRPr="00140F62" w:rsidRDefault="00140F6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40F62" w:rsidRDefault="00140F62" w:rsidP="00140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0F62">
              <w:rPr>
                <w:rStyle w:val="WinCalendarHolidayBlue"/>
              </w:rPr>
              <w:t xml:space="preserve"> </w:t>
            </w:r>
          </w:p>
          <w:p w:rsidR="00140F62" w:rsidRPr="00140F62" w:rsidRDefault="00140F6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40F62" w:rsidRDefault="00140F62" w:rsidP="00140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40F62">
              <w:rPr>
                <w:rStyle w:val="WinCalendarHolidayBlue"/>
              </w:rPr>
              <w:t xml:space="preserve"> </w:t>
            </w:r>
          </w:p>
          <w:p w:rsidR="00140F62" w:rsidRPr="00140F62" w:rsidRDefault="00140F6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140F62" w:rsidRDefault="00140F62" w:rsidP="00140F62">
      <w:pPr>
        <w:jc w:val="right"/>
      </w:pPr>
      <w:r w:rsidRPr="00140F62">
        <w:rPr>
          <w:color w:val="666699"/>
          <w:sz w:val="16"/>
        </w:rPr>
        <w:t xml:space="preserve">Plus de calendriers: </w:t>
      </w:r>
      <w:hyperlink r:id="rId6" w:history="1">
        <w:r w:rsidRPr="00140F62">
          <w:rPr>
            <w:rStyle w:val="Hyperlink"/>
            <w:color w:val="666699"/>
            <w:sz w:val="16"/>
          </w:rPr>
          <w:t>Août</w:t>
        </w:r>
      </w:hyperlink>
      <w:r w:rsidRPr="00140F62">
        <w:rPr>
          <w:color w:val="666699"/>
          <w:sz w:val="16"/>
        </w:rPr>
        <w:t xml:space="preserve">, </w:t>
      </w:r>
      <w:hyperlink r:id="rId7" w:history="1">
        <w:r w:rsidRPr="00140F62">
          <w:rPr>
            <w:rStyle w:val="Hyperlink"/>
            <w:color w:val="666699"/>
            <w:sz w:val="16"/>
          </w:rPr>
          <w:t>Septembre</w:t>
        </w:r>
      </w:hyperlink>
      <w:r w:rsidRPr="00140F62">
        <w:rPr>
          <w:color w:val="666699"/>
          <w:sz w:val="16"/>
        </w:rPr>
        <w:t xml:space="preserve">, </w:t>
      </w:r>
      <w:hyperlink r:id="rId8" w:history="1">
        <w:r w:rsidRPr="00140F62">
          <w:rPr>
            <w:rStyle w:val="Hyperlink"/>
            <w:color w:val="666699"/>
            <w:sz w:val="16"/>
          </w:rPr>
          <w:t>2023</w:t>
        </w:r>
      </w:hyperlink>
    </w:p>
    <w:sectPr w:rsidR="00140F62" w:rsidSect="00140F6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F62"/>
    <w:rsid w:val="000C6952"/>
    <w:rsid w:val="00140F62"/>
    <w:rsid w:val="0021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A1F1A6-4761-4154-8B4C-18772827D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40F6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40F6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40F6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40F6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40F6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40F6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40F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3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septem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aout-2022" TargetMode="External"/><Relationship Id="rId5" Type="http://schemas.openxmlformats.org/officeDocument/2006/relationships/hyperlink" Target="https://www.wincalendar.com/France/calendrier/aout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261</Characters>
  <Application>Microsoft Office Word</Application>
  <DocSecurity>0</DocSecurity>
  <Lines>81</Lines>
  <Paragraphs>43</Paragraphs>
  <ScaleCrop>false</ScaleCrop>
  <Company>WinCalendar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juillet 2022 Calendrier Calendrier Imprimable</dc:title>
  <dc:subject>Calendrier juillet 2022</dc:subject>
  <dc:creator>WinCalendar.com</dc:creator>
  <cp:keywords>Calendrier Word, Calendrier juillet 2022, FR Calendrier</cp:keywords>
  <dc:description/>
  <cp:lastModifiedBy>Administrator</cp:lastModifiedBy>
  <cp:revision>1</cp:revision>
  <dcterms:created xsi:type="dcterms:W3CDTF">2022-10-06T17:48:00Z</dcterms:created>
  <dcterms:modified xsi:type="dcterms:W3CDTF">2022-10-06T17:48:00Z</dcterms:modified>
  <cp:category>calendrier Calendrier vide</cp:category>
</cp:coreProperties>
</file>