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7" w:rsidRDefault="00992707" w:rsidP="009927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2707">
        <w:rPr>
          <w:rFonts w:ascii="Arial" w:hAnsi="Arial" w:cs="Arial"/>
          <w:color w:val="44546A" w:themeColor="text2"/>
          <w:sz w:val="30"/>
        </w:rPr>
        <w:t>Mars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9270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927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2707" w:rsidRDefault="00992707" w:rsidP="009927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92707" w:rsidRPr="00992707" w:rsidTr="00992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2707" w:rsidRPr="00992707" w:rsidRDefault="00992707" w:rsidP="009927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2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27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"https://www.wincalendar.com/France/calendrier/fevrier-2021" \o "février 2021" </w:instrText>
            </w:r>
            <w:r w:rsidRPr="00992707">
              <w:rPr>
                <w:rFonts w:ascii="Arial" w:hAnsi="Arial" w:cs="Arial"/>
                <w:color w:val="345393"/>
                <w:sz w:val="16"/>
              </w:rPr>
            </w:r>
            <w:r w:rsidRPr="00992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2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992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2707" w:rsidRPr="00992707" w:rsidRDefault="00992707" w:rsidP="009927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2707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2707" w:rsidRPr="00992707" w:rsidRDefault="00992707" w:rsidP="009927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992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992707" w:rsidRPr="00302130" w:rsidTr="00992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2707" w:rsidRPr="00302130" w:rsidRDefault="00992707" w:rsidP="00992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2707" w:rsidRPr="00992707" w:rsidTr="009927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707" w:rsidRPr="00992707" w:rsidTr="00992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707" w:rsidRPr="00992707" w:rsidTr="00992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707" w:rsidRPr="00992707" w:rsidTr="00992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2707" w:rsidRPr="00992707" w:rsidTr="009927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2707" w:rsidRDefault="00992707" w:rsidP="00992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707">
              <w:rPr>
                <w:rStyle w:val="WinCalendarHolidayBlue"/>
              </w:rPr>
              <w:t xml:space="preserve"> </w:t>
            </w:r>
          </w:p>
          <w:p w:rsidR="00992707" w:rsidRPr="00992707" w:rsidRDefault="009927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2707" w:rsidRPr="00992707" w:rsidRDefault="009927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2707" w:rsidRDefault="00992707" w:rsidP="00992707">
      <w:pPr>
        <w:jc w:val="right"/>
      </w:pPr>
      <w:r w:rsidRPr="00992707">
        <w:rPr>
          <w:color w:val="666699"/>
          <w:sz w:val="16"/>
        </w:rPr>
        <w:t xml:space="preserve">Plus de calendriers de WinCalendar: </w:t>
      </w:r>
      <w:hyperlink r:id="rId6" w:history="1">
        <w:r w:rsidRPr="00992707">
          <w:rPr>
            <w:rStyle w:val="Hyperlink"/>
            <w:color w:val="666699"/>
            <w:sz w:val="16"/>
          </w:rPr>
          <w:t>Avril</w:t>
        </w:r>
      </w:hyperlink>
      <w:r w:rsidRPr="00992707">
        <w:rPr>
          <w:color w:val="666699"/>
          <w:sz w:val="16"/>
        </w:rPr>
        <w:t xml:space="preserve">, </w:t>
      </w:r>
      <w:hyperlink r:id="rId7" w:history="1">
        <w:r w:rsidRPr="00992707">
          <w:rPr>
            <w:rStyle w:val="Hyperlink"/>
            <w:color w:val="666699"/>
            <w:sz w:val="16"/>
          </w:rPr>
          <w:t>Mai</w:t>
        </w:r>
      </w:hyperlink>
      <w:r w:rsidRPr="00992707">
        <w:rPr>
          <w:color w:val="666699"/>
          <w:sz w:val="16"/>
        </w:rPr>
        <w:t xml:space="preserve">, </w:t>
      </w:r>
      <w:hyperlink r:id="rId8" w:history="1">
        <w:r w:rsidRPr="00992707">
          <w:rPr>
            <w:rStyle w:val="Hyperlink"/>
            <w:color w:val="666699"/>
            <w:sz w:val="16"/>
          </w:rPr>
          <w:t>Juin</w:t>
        </w:r>
      </w:hyperlink>
    </w:p>
    <w:sectPr w:rsidR="00992707" w:rsidSect="009927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07"/>
    <w:rsid w:val="0021553C"/>
    <w:rsid w:val="003B3F04"/>
    <w:rsid w:val="009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74CB-4639-49B7-A1E3-E05AB54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27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27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27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27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27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27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2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1" TargetMode="External"/><Relationship Id="rId5" Type="http://schemas.openxmlformats.org/officeDocument/2006/relationships/hyperlink" Target="https://www.wincalendar.com/Franc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2021 Calendrier Calendrier Imprimable</dc:title>
  <dc:subject>Calendrier mars 2021</dc:subject>
  <dc:creator>WinCalendar.com</dc:creator>
  <cp:keywords>Calendrier Word, Calendrier mars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calendrier Calendrier vide</cp:category>
</cp:coreProperties>
</file>