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D8724E" w14:textId="77777777" w:rsidR="00023BD0" w:rsidRDefault="00023BD0" w:rsidP="00023BD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23BD0">
        <w:rPr>
          <w:rFonts w:ascii="Arial" w:hAnsi="Arial" w:cs="Arial"/>
          <w:color w:val="44546A" w:themeColor="text2"/>
          <w:sz w:val="30"/>
        </w:rPr>
        <w:t>Studeni 2025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023BD0">
        <w:rPr>
          <w:rFonts w:ascii="Arial" w:hAnsi="Arial" w:cs="Arial"/>
          <w:color w:val="4672A8"/>
          <w:sz w:val="18"/>
        </w:rPr>
        <w:t xml:space="preserve">Ovaj kalendar je prazan, za ispis i sadrži hrvatske praznike.  Ljubaznošću </w:t>
      </w:r>
      <w:hyperlink r:id="rId4" w:history="1">
        <w:r w:rsidRPr="00023BD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023BD0" w:rsidRPr="00023BD0" w14:paraId="18955A55" w14:textId="77777777" w:rsidTr="00023BD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DFE32EC" w14:textId="2090370D" w:rsidR="00023BD0" w:rsidRPr="00023BD0" w:rsidRDefault="00023BD0" w:rsidP="00023BD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23BD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3BD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"https://www.wincalendar.com/Hrvatska/Kalendar/Listopad-2025" \o "Listopad 2025" </w:instrText>
            </w:r>
            <w:r w:rsidRPr="00023BD0">
              <w:rPr>
                <w:rFonts w:ascii="Arial" w:hAnsi="Arial" w:cs="Arial"/>
                <w:color w:val="345393"/>
                <w:sz w:val="16"/>
              </w:rPr>
            </w:r>
            <w:r w:rsidRPr="00023BD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3BD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Lis 2025</w:t>
            </w:r>
            <w:r w:rsidRPr="00023BD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3FF851" w14:textId="7BE27BAE" w:rsidR="00023BD0" w:rsidRPr="00023BD0" w:rsidRDefault="00023BD0" w:rsidP="00023BD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3BD0">
              <w:rPr>
                <w:rFonts w:ascii="Arial" w:hAnsi="Arial" w:cs="Arial"/>
                <w:b/>
                <w:color w:val="25478B"/>
                <w:sz w:val="32"/>
              </w:rPr>
              <w:t>Studeni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67863B" w14:textId="1CAB8A39" w:rsidR="00023BD0" w:rsidRPr="00023BD0" w:rsidRDefault="00023BD0" w:rsidP="00023BD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Prosinac 2025" w:history="1">
              <w:r w:rsidRPr="00023BD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Pro 2025 ►</w:t>
              </w:r>
            </w:hyperlink>
          </w:p>
        </w:tc>
      </w:tr>
      <w:tr w:rsidR="00023BD0" w:rsidRPr="00FF7B07" w14:paraId="4E4F7FBB" w14:textId="77777777" w:rsidTr="00023BD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B71AA3" w14:textId="77777777" w:rsidR="00023BD0" w:rsidRPr="00FF7B07" w:rsidRDefault="00023BD0" w:rsidP="00023B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85BC0C" w14:textId="77777777" w:rsidR="00023BD0" w:rsidRPr="00FF7B07" w:rsidRDefault="00023BD0" w:rsidP="00023B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8C1A95" w14:textId="77777777" w:rsidR="00023BD0" w:rsidRPr="00FF7B07" w:rsidRDefault="00023BD0" w:rsidP="00023B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E4BAA5" w14:textId="77777777" w:rsidR="00023BD0" w:rsidRPr="00FF7B07" w:rsidRDefault="00023BD0" w:rsidP="00023B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D910CD" w14:textId="77777777" w:rsidR="00023BD0" w:rsidRPr="00FF7B07" w:rsidRDefault="00023BD0" w:rsidP="00023B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665F8A" w14:textId="77777777" w:rsidR="00023BD0" w:rsidRPr="00FF7B07" w:rsidRDefault="00023BD0" w:rsidP="00023B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A6C0D84" w14:textId="77777777" w:rsidR="00023BD0" w:rsidRPr="00FF7B07" w:rsidRDefault="00023BD0" w:rsidP="00023B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023BD0" w:rsidRPr="00023BD0" w14:paraId="6ABD5A90" w14:textId="77777777" w:rsidTr="00023BD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39A15B" w14:textId="77777777" w:rsidR="00023BD0" w:rsidRPr="00023BD0" w:rsidRDefault="00023BD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43DC6C" w14:textId="77777777" w:rsidR="00023BD0" w:rsidRPr="00023BD0" w:rsidRDefault="00023BD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0B4C1C" w14:textId="77777777" w:rsidR="00023BD0" w:rsidRPr="00023BD0" w:rsidRDefault="00023BD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A887CB" w14:textId="77777777" w:rsidR="00023BD0" w:rsidRPr="00023BD0" w:rsidRDefault="00023BD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DD6148" w14:textId="77777777" w:rsidR="00023BD0" w:rsidRPr="00023BD0" w:rsidRDefault="00023BD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CF1878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3BD0">
              <w:rPr>
                <w:rStyle w:val="WinCalendarHolidayRed"/>
              </w:rPr>
              <w:t xml:space="preserve"> Svi Sveti</w:t>
            </w:r>
          </w:p>
          <w:p w14:paraId="1D5E1457" w14:textId="351FB0D1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12DA94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34F9B5B9" w14:textId="72EA8590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3BD0" w:rsidRPr="00023BD0" w14:paraId="7AD9BDDF" w14:textId="77777777" w:rsidTr="00023B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73B159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566A62C8" w14:textId="30581D95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2B47CC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59DFF199" w14:textId="54678377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4B5E7E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7AE34ADA" w14:textId="716E0F3C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D1AE2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41C4D875" w14:textId="3474DE9E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32C38E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16EEB10F" w14:textId="7A4D0E83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710357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6FB4835F" w14:textId="2B851B31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4A05B4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343BF2AE" w14:textId="0699E099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3BD0" w:rsidRPr="00023BD0" w14:paraId="1DD8B27A" w14:textId="77777777" w:rsidTr="00023B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F619E0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15EB03F9" w14:textId="2AC9A61B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05DD3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5B45431C" w14:textId="404B6577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ADC4A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419CF33A" w14:textId="029C2818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30D553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548B300A" w14:textId="0AA1C5E0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C781E0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0791129C" w14:textId="1B74BEC6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5E21FC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4DACCE94" w14:textId="48CE674F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AAA0D2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6AA02C84" w14:textId="034A83B0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3BD0" w:rsidRPr="00023BD0" w14:paraId="1845052C" w14:textId="77777777" w:rsidTr="00023B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5C11A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46C67A15" w14:textId="18E886BD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F6270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71F20045" w14:textId="454DBE03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87FF1C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07058BDB" w14:textId="7BF04B5C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2EA63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09B3BCF3" w14:textId="1852A439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0E175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59BB6879" w14:textId="14969CFA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F28C55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7AB74B72" w14:textId="2FA64003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AF9A9E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0B9618E0" w14:textId="4EFE592B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3BD0" w:rsidRPr="00023BD0" w14:paraId="3C54D47F" w14:textId="77777777" w:rsidTr="00023B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C6640C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0BD9EFE8" w14:textId="01CB6AA1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044155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0A5FD4A3" w14:textId="1CF91E18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0C6E0B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0B422AAF" w14:textId="6A4B1FB6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1D580D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44D75D16" w14:textId="7AE68F88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610E46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43A585EF" w14:textId="52C7F078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34A9320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3E539028" w14:textId="356D75BD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F3CACDD" w14:textId="77777777" w:rsidR="00023BD0" w:rsidRDefault="00023BD0" w:rsidP="00023B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3BD0">
              <w:rPr>
                <w:rStyle w:val="WinCalendarHolidayBlue"/>
              </w:rPr>
              <w:t xml:space="preserve"> </w:t>
            </w:r>
          </w:p>
          <w:p w14:paraId="4E2353DB" w14:textId="1EFB06B2" w:rsidR="00023BD0" w:rsidRPr="00023BD0" w:rsidRDefault="00023B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7CF33646" w14:textId="620FFE84" w:rsidR="00023BD0" w:rsidRDefault="00023BD0" w:rsidP="00023BD0">
      <w:pPr>
        <w:jc w:val="right"/>
      </w:pPr>
      <w:r w:rsidRPr="00023BD0">
        <w:rPr>
          <w:color w:val="666699"/>
          <w:sz w:val="16"/>
        </w:rPr>
        <w:t xml:space="preserve">Kalendari s Hrvatska praznicima </w:t>
      </w:r>
      <w:hyperlink r:id="rId6" w:history="1">
        <w:r w:rsidRPr="00023BD0">
          <w:rPr>
            <w:rStyle w:val="Hyperlink"/>
            <w:color w:val="666699"/>
            <w:sz w:val="16"/>
          </w:rPr>
          <w:t>Sij 2026</w:t>
        </w:r>
      </w:hyperlink>
      <w:r w:rsidRPr="00023BD0">
        <w:rPr>
          <w:color w:val="666699"/>
          <w:sz w:val="16"/>
        </w:rPr>
        <w:t xml:space="preserve">, </w:t>
      </w:r>
      <w:hyperlink r:id="rId7" w:history="1">
        <w:r w:rsidRPr="00023BD0">
          <w:rPr>
            <w:rStyle w:val="Hyperlink"/>
            <w:color w:val="666699"/>
            <w:sz w:val="16"/>
          </w:rPr>
          <w:t>2025 Kalendar</w:t>
        </w:r>
      </w:hyperlink>
      <w:r w:rsidRPr="00023BD0">
        <w:rPr>
          <w:color w:val="666699"/>
          <w:sz w:val="16"/>
        </w:rPr>
        <w:t xml:space="preserve">, </w:t>
      </w:r>
      <w:hyperlink r:id="rId8" w:history="1">
        <w:r w:rsidRPr="00023BD0">
          <w:rPr>
            <w:rStyle w:val="Hyperlink"/>
            <w:color w:val="666699"/>
            <w:sz w:val="16"/>
          </w:rPr>
          <w:t>Kalendar za ispis</w:t>
        </w:r>
      </w:hyperlink>
    </w:p>
    <w:sectPr w:rsidR="00023BD0" w:rsidSect="00023BD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BD0"/>
    <w:rsid w:val="000010BB"/>
    <w:rsid w:val="0000255F"/>
    <w:rsid w:val="00004456"/>
    <w:rsid w:val="00011290"/>
    <w:rsid w:val="0001198E"/>
    <w:rsid w:val="0001435C"/>
    <w:rsid w:val="00021D51"/>
    <w:rsid w:val="00023BD0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FDBBF0"/>
  <w15:chartTrackingRefBased/>
  <w15:docId w15:val="{BEBF9A46-AAC8-47DA-8A9E-D0FDB753A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23BD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23BD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23BD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23BD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23BD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023BD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23B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3B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/2025-Kalendar-Hrvatska-Praznic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ije&#269;anj-2026" TargetMode="External"/><Relationship Id="rId5" Type="http://schemas.openxmlformats.org/officeDocument/2006/relationships/hyperlink" Target="https://www.wincalendar.com/Hrvatska/Kalendar/Prosinac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291</Characters>
  <Application>Microsoft Office Word</Application>
  <DocSecurity>0</DocSecurity>
  <Lines>79</Lines>
  <Paragraphs>42</Paragraphs>
  <ScaleCrop>false</ScaleCrop>
  <Company>Sapro Systems</Company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Studeni 2025 Kalendar s praznicima - Hrvatska</dc:title>
  <dc:subject>Kalendar za ispis</dc:subject>
  <dc:creator>WinCalendar.com</dc:creator>
  <cp:keywords>Predložak Word kalendara, Kalendar, Studeni 2025, Hrvatska Kalendar, Kalendar za ispis, Pejzažni kalendar, predložak, prazan, blagdanski kalendar</cp:keywords>
  <dc:description/>
  <cp:lastModifiedBy>Kenny Garcia</cp:lastModifiedBy>
  <cp:revision>1</cp:revision>
  <dcterms:created xsi:type="dcterms:W3CDTF">2023-07-02T18:05:00Z</dcterms:created>
  <dcterms:modified xsi:type="dcterms:W3CDTF">2023-07-02T18:05:00Z</dcterms:modified>
  <cp:category>Hrvatska predložak kalendara</cp:category>
</cp:coreProperties>
</file>