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5B6B6" w14:textId="77777777" w:rsidR="00E22CFC" w:rsidRDefault="00E22CFC" w:rsidP="00E22C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22CFC">
        <w:rPr>
          <w:rFonts w:ascii="Arial" w:hAnsi="Arial" w:cs="Arial"/>
          <w:color w:val="44546A" w:themeColor="text2"/>
          <w:sz w:val="30"/>
        </w:rPr>
        <w:t>Listopad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E22CFC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E22C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DE00BE9" w14:textId="77777777" w:rsidR="00E22CFC" w:rsidRDefault="00E22CFC" w:rsidP="00E22C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22CFC" w:rsidRPr="00E22CFC" w14:paraId="3F50C0AA" w14:textId="77777777" w:rsidTr="00E22C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1AF0A1" w14:textId="7B060EF8" w:rsidR="00E22CFC" w:rsidRPr="00E22CFC" w:rsidRDefault="00E22CFC" w:rsidP="00E22C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22C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2C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"https://www.wincalendar.com/Hrvatska/Kalendar/Rujan-2024" \o "Rujan 2024" </w:instrText>
            </w:r>
            <w:r w:rsidRPr="00E22CFC">
              <w:rPr>
                <w:rFonts w:ascii="Arial" w:hAnsi="Arial" w:cs="Arial"/>
                <w:color w:val="345393"/>
                <w:sz w:val="16"/>
              </w:rPr>
            </w:r>
            <w:r w:rsidRPr="00E22C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2C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Rujan</w:t>
            </w:r>
            <w:r w:rsidRPr="00E22C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7A8780" w14:textId="4E8E28A1" w:rsidR="00E22CFC" w:rsidRPr="00E22CFC" w:rsidRDefault="00E22CFC" w:rsidP="00E22C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2CFC">
              <w:rPr>
                <w:rFonts w:ascii="Arial" w:hAnsi="Arial" w:cs="Arial"/>
                <w:b/>
                <w:color w:val="25478B"/>
                <w:sz w:val="32"/>
              </w:rPr>
              <w:t>Listopad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F12CCF" w14:textId="222A5F13" w:rsidR="00E22CFC" w:rsidRPr="00E22CFC" w:rsidRDefault="00E22CFC" w:rsidP="00E22C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udeni 2024" w:history="1">
              <w:r w:rsidRPr="00E22C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Studeni ►</w:t>
              </w:r>
            </w:hyperlink>
          </w:p>
        </w:tc>
      </w:tr>
      <w:tr w:rsidR="00E22CFC" w:rsidRPr="00FF7B07" w14:paraId="53203E66" w14:textId="77777777" w:rsidTr="00E22C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FC0DD5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AB5BAD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E8D7A3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A54F3E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DE0538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7B0D63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BD52DA" w14:textId="77777777" w:rsidR="00E22CFC" w:rsidRPr="00FF7B07" w:rsidRDefault="00E22CFC" w:rsidP="00E22C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E22CFC" w:rsidRPr="00E22CFC" w14:paraId="1B79E33F" w14:textId="77777777" w:rsidTr="00E22CF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336C36" w14:textId="77777777" w:rsidR="00E22CFC" w:rsidRPr="00E22CFC" w:rsidRDefault="00E22CF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83A23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7BA6B046" w14:textId="02541A0E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3AB64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666D41C4" w14:textId="725B539D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D8BCB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526C4C7C" w14:textId="05F2F0D3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C71AF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01254037" w14:textId="26B8CCFB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63593D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34A8BF8C" w14:textId="7EC1F866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796178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6A2152FF" w14:textId="6863607C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2CFC" w:rsidRPr="00E22CFC" w14:paraId="47B2FD05" w14:textId="77777777" w:rsidTr="00E22C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4A8FE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8018DDF" w14:textId="169D0C11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BAE88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19793079" w14:textId="5C33D052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D52B8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561A503B" w14:textId="02F381F5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E9E0D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62E3217F" w14:textId="29EB37F6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D54E7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4E76299" w14:textId="74922FB6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E4D0B5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C87B924" w14:textId="76EED817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8E559D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527E05D7" w14:textId="3C278E64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2CFC" w:rsidRPr="00E22CFC" w14:paraId="0933258C" w14:textId="77777777" w:rsidTr="00E22C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DB88C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71B58D6" w14:textId="73774638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2B0BC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C93B8AE" w14:textId="0C2DA369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F99F4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149F07A2" w14:textId="0CA301FA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9E251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47721044" w14:textId="74120014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89272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19EB143C" w14:textId="378C42B9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4EEF6D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7F4FFC2F" w14:textId="6746CDB8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ABDC10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6EA9F544" w14:textId="4943EB6F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2CFC" w:rsidRPr="00E22CFC" w14:paraId="4F0C0DDE" w14:textId="77777777" w:rsidTr="00E22C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4998A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0B9A83D1" w14:textId="55262A60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A3A6A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6E22359F" w14:textId="60F315DA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89132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3454144E" w14:textId="7FBFD5C3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2AF5C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B868E6D" w14:textId="15673902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3F33B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3F020D4D" w14:textId="660E27A6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08B5E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3EA1E3BF" w14:textId="4066F5CD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26E48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2FDD1219" w14:textId="4F1F8371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2CFC" w:rsidRPr="00E22CFC" w14:paraId="726B976B" w14:textId="77777777" w:rsidTr="00E22C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6895E5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7AEDF8E4" w14:textId="034D66AC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FAF1B1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383D5EC2" w14:textId="064B61FE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CBF99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497DAFC8" w14:textId="7A16D16A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41249" w14:textId="77777777" w:rsidR="00E22CFC" w:rsidRDefault="00E22CFC" w:rsidP="00E22C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2CFC">
              <w:rPr>
                <w:rStyle w:val="WinCalendarHolidayBlue"/>
              </w:rPr>
              <w:t xml:space="preserve"> </w:t>
            </w:r>
          </w:p>
          <w:p w14:paraId="62D87506" w14:textId="5EFF4698" w:rsidR="00E22CFC" w:rsidRPr="00E22CFC" w:rsidRDefault="00E22C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2B97CF" w14:textId="77777777" w:rsidR="00E22CFC" w:rsidRPr="00E22CFC" w:rsidRDefault="00E22CF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CA18DE8" w14:textId="1238670F" w:rsidR="00E22CFC" w:rsidRDefault="00E22CFC" w:rsidP="00E22CFC">
      <w:pPr>
        <w:jc w:val="right"/>
      </w:pPr>
      <w:r w:rsidRPr="00E22CFC">
        <w:rPr>
          <w:color w:val="666699"/>
          <w:sz w:val="16"/>
        </w:rPr>
        <w:t xml:space="preserve">Više Kalendara: </w:t>
      </w:r>
      <w:hyperlink r:id="rId6" w:history="1">
        <w:r w:rsidRPr="00E22CFC">
          <w:rPr>
            <w:rStyle w:val="Hyperlink"/>
            <w:color w:val="666699"/>
            <w:sz w:val="16"/>
          </w:rPr>
          <w:t>Studeni</w:t>
        </w:r>
      </w:hyperlink>
      <w:r w:rsidRPr="00E22CFC">
        <w:rPr>
          <w:color w:val="666699"/>
          <w:sz w:val="16"/>
        </w:rPr>
        <w:t xml:space="preserve">, </w:t>
      </w:r>
      <w:hyperlink r:id="rId7" w:history="1">
        <w:r w:rsidRPr="00E22CFC">
          <w:rPr>
            <w:rStyle w:val="Hyperlink"/>
            <w:color w:val="666699"/>
            <w:sz w:val="16"/>
          </w:rPr>
          <w:t>Prosinac</w:t>
        </w:r>
      </w:hyperlink>
      <w:r w:rsidRPr="00E22CFC">
        <w:rPr>
          <w:color w:val="666699"/>
          <w:sz w:val="16"/>
        </w:rPr>
        <w:t xml:space="preserve">, </w:t>
      </w:r>
      <w:hyperlink r:id="rId8" w:history="1">
        <w:r w:rsidRPr="00E22CFC">
          <w:rPr>
            <w:rStyle w:val="Hyperlink"/>
            <w:color w:val="666699"/>
            <w:sz w:val="16"/>
          </w:rPr>
          <w:t>2024</w:t>
        </w:r>
      </w:hyperlink>
    </w:p>
    <w:sectPr w:rsidR="00E22CFC" w:rsidSect="00E22CF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C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2CFC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6205B"/>
  <w15:chartTrackingRefBased/>
  <w15:docId w15:val="{58BD617A-05F9-40E8-83AD-B5C9CC564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22C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22C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22C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22CF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22CF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22C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22C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2C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Prosinac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tudeni-2024" TargetMode="External"/><Relationship Id="rId5" Type="http://schemas.openxmlformats.org/officeDocument/2006/relationships/hyperlink" Target="https://www.wincalendar.com/Hrvatska/Kalendar/Studeni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238</Characters>
  <Application>Microsoft Office Word</Application>
  <DocSecurity>0</DocSecurity>
  <Lines>79</Lines>
  <Paragraphs>43</Paragraphs>
  <ScaleCrop>false</ScaleCrop>
  <Company>WinCalendar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Listopad 2024 Hrvatska</dc:title>
  <dc:subject>Kalendar Listopad 2024</dc:subject>
  <dc:creator>WinCalendar.com</dc:creator>
  <cp:keywords>Kalendar Word, Kalendar Listopad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