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F7237C" w14:textId="77777777" w:rsidR="009E72DD" w:rsidRDefault="009E72DD" w:rsidP="009E72D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E72DD">
        <w:rPr>
          <w:rFonts w:ascii="Arial" w:hAnsi="Arial" w:cs="Arial"/>
          <w:color w:val="44546A" w:themeColor="text2"/>
          <w:sz w:val="30"/>
        </w:rPr>
        <w:t>Prosinac 2024 - Hrvatska</w:t>
      </w:r>
      <w:r>
        <w:rPr>
          <w:rFonts w:ascii="Arial" w:hAnsi="Arial" w:cs="Arial"/>
          <w:color w:val="44546A" w:themeColor="text2"/>
          <w:sz w:val="30"/>
        </w:rPr>
        <w:br/>
      </w:r>
      <w:r w:rsidRPr="009E72DD">
        <w:rPr>
          <w:rFonts w:ascii="Arial" w:hAnsi="Arial" w:cs="Arial"/>
          <w:color w:val="4672A8"/>
          <w:sz w:val="18"/>
        </w:rPr>
        <w:t xml:space="preserve">Ovaj predložak kalendara je prazan, može se ispisati i uređivati.  Ljubaznošću </w:t>
      </w:r>
      <w:hyperlink r:id="rId4" w:history="1">
        <w:r w:rsidRPr="009E72D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995C9B9" w14:textId="77777777" w:rsidR="009E72DD" w:rsidRDefault="009E72DD" w:rsidP="009E72D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9E72DD" w:rsidRPr="009E72DD" w14:paraId="7EA81FAE" w14:textId="77777777" w:rsidTr="009E72D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1BB3DEF" w14:textId="514E24EC" w:rsidR="009E72DD" w:rsidRPr="009E72DD" w:rsidRDefault="009E72DD" w:rsidP="009E72D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E72D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E72D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"https://www.wincalendar.com/Hrvatska/Kalendar/Studeni-2024" \o "Studeni 2024" </w:instrText>
            </w:r>
            <w:r w:rsidRPr="009E72DD">
              <w:rPr>
                <w:rFonts w:ascii="Arial" w:hAnsi="Arial" w:cs="Arial"/>
                <w:color w:val="345393"/>
                <w:sz w:val="16"/>
              </w:rPr>
            </w:r>
            <w:r w:rsidRPr="009E72D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E72D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Studeni</w:t>
            </w:r>
            <w:r w:rsidRPr="009E72D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B62AE9E" w14:textId="44BC4412" w:rsidR="009E72DD" w:rsidRPr="009E72DD" w:rsidRDefault="009E72DD" w:rsidP="009E72D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E72DD">
              <w:rPr>
                <w:rFonts w:ascii="Arial" w:hAnsi="Arial" w:cs="Arial"/>
                <w:b/>
                <w:color w:val="25478B"/>
                <w:sz w:val="32"/>
              </w:rPr>
              <w:t>Prosinac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4962221" w14:textId="036E97A5" w:rsidR="009E72DD" w:rsidRPr="009E72DD" w:rsidRDefault="009E72DD" w:rsidP="009E72D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iječanj 2025" w:history="1">
              <w:r w:rsidRPr="009E72D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Siječanj ►</w:t>
              </w:r>
            </w:hyperlink>
          </w:p>
        </w:tc>
      </w:tr>
      <w:tr w:rsidR="009E72DD" w:rsidRPr="00FF7B07" w14:paraId="07EC61F1" w14:textId="77777777" w:rsidTr="009E72D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D4524C" w14:textId="77777777" w:rsidR="009E72DD" w:rsidRPr="00FF7B07" w:rsidRDefault="009E72DD" w:rsidP="009E72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65D94A" w14:textId="77777777" w:rsidR="009E72DD" w:rsidRPr="00FF7B07" w:rsidRDefault="009E72DD" w:rsidP="009E72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Uto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4DE81D" w14:textId="77777777" w:rsidR="009E72DD" w:rsidRPr="00FF7B07" w:rsidRDefault="009E72DD" w:rsidP="009E72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Sri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3CE80AC" w14:textId="77777777" w:rsidR="009E72DD" w:rsidRPr="00FF7B07" w:rsidRDefault="009E72DD" w:rsidP="009E72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Čet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42AFBAE" w14:textId="77777777" w:rsidR="009E72DD" w:rsidRPr="00FF7B07" w:rsidRDefault="009E72DD" w:rsidP="009E72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0064111" w14:textId="77777777" w:rsidR="009E72DD" w:rsidRPr="00FF7B07" w:rsidRDefault="009E72DD" w:rsidP="009E72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Sub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AFAF094" w14:textId="77777777" w:rsidR="009E72DD" w:rsidRPr="00FF7B07" w:rsidRDefault="009E72DD" w:rsidP="009E72D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Ned</w:t>
            </w:r>
          </w:p>
        </w:tc>
      </w:tr>
      <w:tr w:rsidR="009E72DD" w:rsidRPr="009E72DD" w14:paraId="37F4B839" w14:textId="77777777" w:rsidTr="009E72DD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6658CC" w14:textId="77777777" w:rsidR="009E72DD" w:rsidRPr="009E72DD" w:rsidRDefault="009E72D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C6864BA" w14:textId="77777777" w:rsidR="009E72DD" w:rsidRPr="009E72DD" w:rsidRDefault="009E72D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B657DA6" w14:textId="77777777" w:rsidR="009E72DD" w:rsidRPr="009E72DD" w:rsidRDefault="009E72D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76EB0C1" w14:textId="77777777" w:rsidR="009E72DD" w:rsidRPr="009E72DD" w:rsidRDefault="009E72D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F014C6" w14:textId="77777777" w:rsidR="009E72DD" w:rsidRPr="009E72DD" w:rsidRDefault="009E72D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B01DFF" w14:textId="77777777" w:rsidR="009E72DD" w:rsidRPr="009E72DD" w:rsidRDefault="009E72D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872A1E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2B214F87" w14:textId="4B564AFA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72DD" w:rsidRPr="009E72DD" w14:paraId="5083DA7E" w14:textId="77777777" w:rsidTr="009E72DD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1DF108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00B8E42D" w14:textId="04679DD0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16C19B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7F879815" w14:textId="15B489CA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BFB924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7B531965" w14:textId="660E2C20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32E3C1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748650C3" w14:textId="7E2E7B08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AABA52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13F5A19B" w14:textId="33585B13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176FDE1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70FE7D17" w14:textId="33BAD480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3CA349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3E68AB63" w14:textId="6CF6703C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72DD" w:rsidRPr="009E72DD" w14:paraId="6F9CA8D4" w14:textId="77777777" w:rsidTr="009E72DD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9A0483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619A898F" w14:textId="4250FA2A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080EEF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7EEB244F" w14:textId="2AABD49B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88B028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3DB10E46" w14:textId="5931AB62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1FD557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04B00C67" w14:textId="53DADB67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01F0F5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3E0CF768" w14:textId="764812B0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1B5AEE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3D8AC951" w14:textId="5385CD21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55E2113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68D93394" w14:textId="677C4489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72DD" w:rsidRPr="009E72DD" w14:paraId="79E2B42B" w14:textId="77777777" w:rsidTr="009E72DD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20F9A1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3DF2B94E" w14:textId="27279F8F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766E84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754B8B63" w14:textId="2A1576AC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04BC1C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26E09B72" w14:textId="1E7A831D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33529A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5FBB4904" w14:textId="19B17071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0D6DC3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53BEE9C3" w14:textId="16F4B697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A6FD749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440AC89B" w14:textId="2F38A071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21B8795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6A45267F" w14:textId="1FA2C2E5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72DD" w:rsidRPr="009E72DD" w14:paraId="68516660" w14:textId="77777777" w:rsidTr="009E72DD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3F7920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31A97431" w14:textId="352D4867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1A236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132F803F" w14:textId="0F169513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E9A966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E72DD">
              <w:rPr>
                <w:rStyle w:val="WinCalendarHolidayRed"/>
              </w:rPr>
              <w:t xml:space="preserve"> Božić</w:t>
            </w:r>
          </w:p>
          <w:p w14:paraId="609F0F0C" w14:textId="6C98E72D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20D1AC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E72DD">
              <w:rPr>
                <w:rStyle w:val="WinCalendarHolidayRed"/>
              </w:rPr>
              <w:t xml:space="preserve"> Dan Sv. Stjepana</w:t>
            </w:r>
          </w:p>
          <w:p w14:paraId="187C25A4" w14:textId="5F14983A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7A1747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7E0D0A50" w14:textId="6A187CD6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E4E99D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358BDA25" w14:textId="0EDBCA19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683F6E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18D2C161" w14:textId="08E2FF49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E72DD" w:rsidRPr="009E72DD" w14:paraId="72355A1F" w14:textId="77777777" w:rsidTr="009E72DD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97C722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1BF50015" w14:textId="4556235F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AF1E59D" w14:textId="77777777" w:rsidR="009E72DD" w:rsidRDefault="009E72DD" w:rsidP="009E72D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E72DD">
              <w:rPr>
                <w:rStyle w:val="WinCalendarHolidayBlue"/>
              </w:rPr>
              <w:t xml:space="preserve"> </w:t>
            </w:r>
          </w:p>
          <w:p w14:paraId="20655B76" w14:textId="1DBF321B" w:rsidR="009E72DD" w:rsidRPr="009E72DD" w:rsidRDefault="009E72DD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869E9A6" w14:textId="77777777" w:rsidR="009E72DD" w:rsidRPr="009E72DD" w:rsidRDefault="009E72DD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3CF48C8" w14:textId="63F58F68" w:rsidR="009E72DD" w:rsidRDefault="009E72DD" w:rsidP="009E72DD">
      <w:pPr>
        <w:jc w:val="right"/>
      </w:pPr>
      <w:r w:rsidRPr="009E72DD">
        <w:rPr>
          <w:color w:val="666699"/>
          <w:sz w:val="16"/>
        </w:rPr>
        <w:t xml:space="preserve">Više Kalendara: </w:t>
      </w:r>
      <w:hyperlink r:id="rId6" w:history="1">
        <w:r w:rsidRPr="009E72DD">
          <w:rPr>
            <w:rStyle w:val="Hyperlink"/>
            <w:color w:val="666699"/>
            <w:sz w:val="16"/>
          </w:rPr>
          <w:t>Siječanj</w:t>
        </w:r>
      </w:hyperlink>
      <w:r w:rsidRPr="009E72DD">
        <w:rPr>
          <w:color w:val="666699"/>
          <w:sz w:val="16"/>
        </w:rPr>
        <w:t xml:space="preserve">, </w:t>
      </w:r>
      <w:hyperlink r:id="rId7" w:history="1">
        <w:r w:rsidRPr="009E72DD">
          <w:rPr>
            <w:rStyle w:val="Hyperlink"/>
            <w:color w:val="666699"/>
            <w:sz w:val="16"/>
          </w:rPr>
          <w:t>Veljača</w:t>
        </w:r>
      </w:hyperlink>
      <w:r w:rsidRPr="009E72DD">
        <w:rPr>
          <w:color w:val="666699"/>
          <w:sz w:val="16"/>
        </w:rPr>
        <w:t xml:space="preserve">, </w:t>
      </w:r>
      <w:hyperlink r:id="rId8" w:history="1">
        <w:r w:rsidRPr="009E72DD">
          <w:rPr>
            <w:rStyle w:val="Hyperlink"/>
            <w:color w:val="666699"/>
            <w:sz w:val="16"/>
          </w:rPr>
          <w:t>2024</w:t>
        </w:r>
      </w:hyperlink>
    </w:p>
    <w:sectPr w:rsidR="009E72DD" w:rsidSect="009E72DD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72D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E72DD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E5C8D4"/>
  <w15:chartTrackingRefBased/>
  <w15:docId w15:val="{D61878B9-B0AB-40F1-A481-1FB6CA3AD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E72D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E72D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E72D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E72D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E72D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E72D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E72D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E72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4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Velja&#269;a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vatska/Kalendar/Sije&#269;anj-2025" TargetMode="External"/><Relationship Id="rId5" Type="http://schemas.openxmlformats.org/officeDocument/2006/relationships/hyperlink" Target="https://www.wincalendar.com/Hrvatska/Kalendar/Sije&#269;anj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256</Characters>
  <Application>Microsoft Office Word</Application>
  <DocSecurity>0</DocSecurity>
  <Lines>85</Lines>
  <Paragraphs>43</Paragraphs>
  <ScaleCrop>false</ScaleCrop>
  <Company>WinCalendar</Company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Mjesečno Kalendar Prosinac 2024 Hrvatska</dc:title>
  <dc:subject>Kalendar Prosinac 2024</dc:subject>
  <dc:creator>WinCalendar.com</dc:creator>
  <cp:keywords>Kalendar Word, Kalendar Prosinac 2024, HR Kalendar</cp:keywords>
  <dc:description/>
  <cp:lastModifiedBy>Kenny Garcia</cp:lastModifiedBy>
  <cp:revision>1</cp:revision>
  <dcterms:created xsi:type="dcterms:W3CDTF">2023-07-02T17:49:00Z</dcterms:created>
  <dcterms:modified xsi:type="dcterms:W3CDTF">2023-07-02T17:49:00Z</dcterms:modified>
  <cp:category>Kalendar HRV</cp:category>
</cp:coreProperties>
</file>