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ACB16" w14:textId="77777777" w:rsidR="00356B19" w:rsidRDefault="00356B19" w:rsidP="00356B1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56B19">
        <w:rPr>
          <w:rFonts w:ascii="Arial" w:hAnsi="Arial" w:cs="Arial"/>
          <w:color w:val="44546A" w:themeColor="text2"/>
          <w:sz w:val="30"/>
        </w:rPr>
        <w:t>Rujan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356B19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356B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7F95C2D" w14:textId="77777777" w:rsidR="00356B19" w:rsidRDefault="00356B19" w:rsidP="00356B1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56B19" w:rsidRPr="00356B19" w14:paraId="6893BB1B" w14:textId="77777777" w:rsidTr="00356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D3D6142" w14:textId="2CDA9233" w:rsidR="00356B19" w:rsidRPr="00356B19" w:rsidRDefault="00356B19" w:rsidP="00356B1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56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56B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"https://www.wincalendar.com/Hrvatska/Kalendar/Kolovoz-2024" \o "Kolovoz 2024" </w:instrText>
            </w:r>
            <w:r w:rsidRPr="00356B19">
              <w:rPr>
                <w:rFonts w:ascii="Arial" w:hAnsi="Arial" w:cs="Arial"/>
                <w:color w:val="345393"/>
                <w:sz w:val="16"/>
              </w:rPr>
            </w:r>
            <w:r w:rsidRPr="00356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56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Kolovoz</w:t>
            </w:r>
            <w:r w:rsidRPr="00356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AA113B" w14:textId="79AE680B" w:rsidR="00356B19" w:rsidRPr="00356B19" w:rsidRDefault="00356B19" w:rsidP="00356B1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56B19">
              <w:rPr>
                <w:rFonts w:ascii="Arial" w:hAnsi="Arial" w:cs="Arial"/>
                <w:b/>
                <w:color w:val="25478B"/>
                <w:sz w:val="32"/>
              </w:rPr>
              <w:t>Rujan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3D73E3" w14:textId="2FE4DAE6" w:rsidR="00356B19" w:rsidRPr="00356B19" w:rsidRDefault="00356B19" w:rsidP="00356B1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4" w:history="1">
              <w:r w:rsidRPr="00356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Listopad ►</w:t>
              </w:r>
            </w:hyperlink>
          </w:p>
        </w:tc>
      </w:tr>
      <w:tr w:rsidR="00356B19" w:rsidRPr="00FF7B07" w14:paraId="78361B7D" w14:textId="77777777" w:rsidTr="00356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DED87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E0B0B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CA64E9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8E162A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502BB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67F9F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0ADFBC" w14:textId="77777777" w:rsidR="00356B19" w:rsidRPr="00FF7B07" w:rsidRDefault="00356B19" w:rsidP="00356B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56B19" w:rsidRPr="00356B19" w14:paraId="4B89763B" w14:textId="77777777" w:rsidTr="00356B1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80E7A5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336091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219E0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E3B80F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C25780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B10F02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F7132A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3DF3C2EB" w14:textId="747D24BB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6B19" w:rsidRPr="00356B19" w14:paraId="66CEFFE4" w14:textId="77777777" w:rsidTr="00356B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23156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EDFE6E2" w14:textId="44A72E90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58741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4790068" w14:textId="3B1BA714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3947B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B4EEF4F" w14:textId="36828C0D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F5B3C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07C55E5E" w14:textId="40A410A5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1655F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5E43D39E" w14:textId="5AFC1012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A54EA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680D7914" w14:textId="379AB764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A0B52C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38531810" w14:textId="011869D5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6B19" w:rsidRPr="00356B19" w14:paraId="5A8CD55A" w14:textId="77777777" w:rsidTr="00356B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2FBC2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4605C9F8" w14:textId="50531394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65B51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1E6D39A1" w14:textId="3F20FB52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345C0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FEE788A" w14:textId="5EFA2D28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AF5B9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01232A5E" w14:textId="18B7B802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1AAA0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1D6255AA" w14:textId="3451A19C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47348A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3A60F0E8" w14:textId="4CEB8481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10222F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03973304" w14:textId="00B74649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6B19" w:rsidRPr="00356B19" w14:paraId="385680FF" w14:textId="77777777" w:rsidTr="00356B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88847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5AA984AA" w14:textId="0FFC3060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1A23F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9421203" w14:textId="05F1010A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77866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54F55D7F" w14:textId="6479F48C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1D0DA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0593505" w14:textId="74C2BD37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D604D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179DE438" w14:textId="0B162E5D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DFB33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4EDBA2CF" w14:textId="4F6464DB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033816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6DDC5284" w14:textId="511AC4F8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6B19" w:rsidRPr="00356B19" w14:paraId="5B4563FE" w14:textId="77777777" w:rsidTr="00356B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4BE4F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2A95DD10" w14:textId="158B5D3E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7D08E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2587B243" w14:textId="6585ABAC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A2EE5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490C7098" w14:textId="30A8C715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36555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5ABC39B9" w14:textId="1415DEDC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BCAE0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3B6A2FCA" w14:textId="51232553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99520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799CFDB6" w14:textId="7882D886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69642B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16EB4867" w14:textId="409ABD9F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6B19" w:rsidRPr="00356B19" w14:paraId="46D86E4A" w14:textId="77777777" w:rsidTr="00356B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81C00" w14:textId="77777777" w:rsidR="00356B19" w:rsidRDefault="00356B19" w:rsidP="00356B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56B19">
              <w:rPr>
                <w:rStyle w:val="WinCalendarHolidayBlue"/>
              </w:rPr>
              <w:t xml:space="preserve"> </w:t>
            </w:r>
          </w:p>
          <w:p w14:paraId="4F86FD0C" w14:textId="65346C35" w:rsidR="00356B19" w:rsidRPr="00356B19" w:rsidRDefault="00356B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34EF97" w14:textId="77777777" w:rsidR="00356B19" w:rsidRPr="00356B19" w:rsidRDefault="00356B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80BDF13" w14:textId="0D78053B" w:rsidR="00356B19" w:rsidRDefault="00356B19" w:rsidP="00356B19">
      <w:pPr>
        <w:jc w:val="right"/>
      </w:pPr>
      <w:r w:rsidRPr="00356B19">
        <w:rPr>
          <w:color w:val="666699"/>
          <w:sz w:val="16"/>
        </w:rPr>
        <w:t xml:space="preserve">Kalendari s državnim praznicima - HRV </w:t>
      </w:r>
      <w:hyperlink r:id="rId6" w:history="1">
        <w:r w:rsidRPr="00356B19">
          <w:rPr>
            <w:rStyle w:val="Hyperlink"/>
            <w:color w:val="666699"/>
            <w:sz w:val="16"/>
          </w:rPr>
          <w:t>Listopad</w:t>
        </w:r>
      </w:hyperlink>
      <w:r w:rsidRPr="00356B19">
        <w:rPr>
          <w:color w:val="666699"/>
          <w:sz w:val="16"/>
        </w:rPr>
        <w:t xml:space="preserve">, </w:t>
      </w:r>
      <w:hyperlink r:id="rId7" w:history="1">
        <w:r w:rsidRPr="00356B19">
          <w:rPr>
            <w:rStyle w:val="Hyperlink"/>
            <w:color w:val="666699"/>
            <w:sz w:val="16"/>
          </w:rPr>
          <w:t>Studeni</w:t>
        </w:r>
      </w:hyperlink>
      <w:r w:rsidRPr="00356B19">
        <w:rPr>
          <w:color w:val="666699"/>
          <w:sz w:val="16"/>
        </w:rPr>
        <w:t xml:space="preserve">, </w:t>
      </w:r>
      <w:hyperlink r:id="rId8" w:history="1">
        <w:r w:rsidRPr="00356B19">
          <w:rPr>
            <w:rStyle w:val="Hyperlink"/>
            <w:color w:val="666699"/>
            <w:sz w:val="16"/>
          </w:rPr>
          <w:t>Prosinac</w:t>
        </w:r>
      </w:hyperlink>
    </w:p>
    <w:sectPr w:rsidR="00356B19" w:rsidSect="00356B1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B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56B19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36D19"/>
  <w15:chartTrackingRefBased/>
  <w15:docId w15:val="{E4E8F756-A20D-4C69-AE4B-AF1817EAB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6B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6B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6B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6B1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56B1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56B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56B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6B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Prosinac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tudeni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4" TargetMode="External"/><Relationship Id="rId5" Type="http://schemas.openxmlformats.org/officeDocument/2006/relationships/hyperlink" Target="https://www.wincalendar.com/Hrvatska/Kalendar/Listopad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251</Characters>
  <Application>Microsoft Office Word</Application>
  <DocSecurity>0</DocSecurity>
  <Lines>82</Lines>
  <Paragraphs>42</Paragraphs>
  <ScaleCrop>false</ScaleCrop>
  <Company>WinCalendar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Rujan 2024 Hrvatska</dc:title>
  <dc:subject>Kalendar Rujan 2024</dc:subject>
  <dc:creator>WinCalendar.com</dc:creator>
  <cp:keywords>Kalendar Word, Kalendar Rujan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