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437F7E" w14:textId="77777777" w:rsidR="00C40DD6" w:rsidRDefault="00C40DD6" w:rsidP="00C40DD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40DD6">
        <w:rPr>
          <w:rFonts w:ascii="Arial" w:hAnsi="Arial" w:cs="Arial"/>
          <w:color w:val="44546A" w:themeColor="text2"/>
          <w:sz w:val="30"/>
        </w:rPr>
        <w:t>Siječanj 2025 -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C40DD6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C40DD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01DB4B71" w14:textId="77777777" w:rsidR="00C40DD6" w:rsidRDefault="00C40DD6" w:rsidP="00C40DD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C40DD6" w:rsidRPr="00C40DD6" w14:paraId="0FA303A7" w14:textId="77777777" w:rsidTr="00C40DD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F5023C5" w14:textId="640AC0F1" w:rsidR="00C40DD6" w:rsidRPr="00C40DD6" w:rsidRDefault="00C40DD6" w:rsidP="00C40DD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40DD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40DD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"https://www.wincalendar.com/Hrvatska/Kalendar/Prosinac-2024" \o "Prosinac 2024" </w:instrText>
            </w:r>
            <w:r w:rsidRPr="00C40DD6">
              <w:rPr>
                <w:rFonts w:ascii="Arial" w:hAnsi="Arial" w:cs="Arial"/>
                <w:color w:val="345393"/>
                <w:sz w:val="16"/>
              </w:rPr>
            </w:r>
            <w:r w:rsidRPr="00C40DD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40DD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Prosinac</w:t>
            </w:r>
            <w:r w:rsidRPr="00C40DD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1C54E6F" w14:textId="29785573" w:rsidR="00C40DD6" w:rsidRPr="00C40DD6" w:rsidRDefault="00C40DD6" w:rsidP="00C40DD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40DD6">
              <w:rPr>
                <w:rFonts w:ascii="Arial" w:hAnsi="Arial" w:cs="Arial"/>
                <w:b/>
                <w:color w:val="25478B"/>
                <w:sz w:val="32"/>
              </w:rPr>
              <w:t>Siječanj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B964A09" w14:textId="4942F9DC" w:rsidR="00C40DD6" w:rsidRPr="00C40DD6" w:rsidRDefault="00C40DD6" w:rsidP="00C40DD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Veljača 2025" w:history="1">
              <w:r w:rsidRPr="00C40DD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Veljača ►</w:t>
              </w:r>
            </w:hyperlink>
          </w:p>
        </w:tc>
      </w:tr>
      <w:tr w:rsidR="00C40DD6" w:rsidRPr="00FF7B07" w14:paraId="723A5B81" w14:textId="77777777" w:rsidTr="00C40DD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CFE2F9" w14:textId="77777777" w:rsidR="00C40DD6" w:rsidRPr="00FF7B07" w:rsidRDefault="00C40DD6" w:rsidP="00C40DD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436B55" w14:textId="77777777" w:rsidR="00C40DD6" w:rsidRPr="00FF7B07" w:rsidRDefault="00C40DD6" w:rsidP="00C40DD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7985E7" w14:textId="77777777" w:rsidR="00C40DD6" w:rsidRPr="00FF7B07" w:rsidRDefault="00C40DD6" w:rsidP="00C40DD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12C9A8" w14:textId="77777777" w:rsidR="00C40DD6" w:rsidRPr="00FF7B07" w:rsidRDefault="00C40DD6" w:rsidP="00C40DD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CF0A99" w14:textId="77777777" w:rsidR="00C40DD6" w:rsidRPr="00FF7B07" w:rsidRDefault="00C40DD6" w:rsidP="00C40DD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D65DE1" w14:textId="77777777" w:rsidR="00C40DD6" w:rsidRPr="00FF7B07" w:rsidRDefault="00C40DD6" w:rsidP="00C40DD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1DC79D3" w14:textId="77777777" w:rsidR="00C40DD6" w:rsidRPr="00FF7B07" w:rsidRDefault="00C40DD6" w:rsidP="00C40DD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C40DD6" w:rsidRPr="00C40DD6" w14:paraId="01BF397C" w14:textId="77777777" w:rsidTr="00C40DD6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894531" w14:textId="77777777" w:rsidR="00C40DD6" w:rsidRPr="00C40DD6" w:rsidRDefault="00C40DD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984FF0" w14:textId="77777777" w:rsidR="00C40DD6" w:rsidRPr="00C40DD6" w:rsidRDefault="00C40DD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924ADB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40DD6">
              <w:rPr>
                <w:rStyle w:val="WinCalendarHolidayRed"/>
              </w:rPr>
              <w:t xml:space="preserve"> Nova Godina</w:t>
            </w:r>
          </w:p>
          <w:p w14:paraId="1D4E7701" w14:textId="62B3D8D5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B03DF1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40DD6">
              <w:rPr>
                <w:rStyle w:val="WinCalendarHolidayBlue"/>
              </w:rPr>
              <w:t xml:space="preserve"> </w:t>
            </w:r>
          </w:p>
          <w:p w14:paraId="104DB03D" w14:textId="0F4E877B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B2EE93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40DD6">
              <w:rPr>
                <w:rStyle w:val="WinCalendarHolidayBlue"/>
              </w:rPr>
              <w:t xml:space="preserve"> </w:t>
            </w:r>
          </w:p>
          <w:p w14:paraId="2818A7F3" w14:textId="4E453299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B11ED3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40DD6">
              <w:rPr>
                <w:rStyle w:val="WinCalendarHolidayBlue"/>
              </w:rPr>
              <w:t xml:space="preserve"> </w:t>
            </w:r>
          </w:p>
          <w:p w14:paraId="10202CD4" w14:textId="1E7752D3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2DE3D9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40DD6">
              <w:rPr>
                <w:rStyle w:val="WinCalendarHolidayBlue"/>
              </w:rPr>
              <w:t xml:space="preserve"> </w:t>
            </w:r>
          </w:p>
          <w:p w14:paraId="534E6681" w14:textId="3FF86B01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40DD6" w:rsidRPr="00C40DD6" w14:paraId="2C0BA103" w14:textId="77777777" w:rsidTr="00C40DD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7BD5ED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40DD6">
              <w:rPr>
                <w:rStyle w:val="WinCalendarHolidayRed"/>
              </w:rPr>
              <w:t xml:space="preserve"> Bogojavljenje</w:t>
            </w:r>
          </w:p>
          <w:p w14:paraId="2D4450E8" w14:textId="538AD78B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099D07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40DD6">
              <w:rPr>
                <w:rStyle w:val="WinCalendarHolidayBlue"/>
              </w:rPr>
              <w:t xml:space="preserve"> </w:t>
            </w:r>
          </w:p>
          <w:p w14:paraId="35CF9515" w14:textId="79CAA42F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B57DD9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40DD6">
              <w:rPr>
                <w:rStyle w:val="WinCalendarHolidayBlue"/>
              </w:rPr>
              <w:t xml:space="preserve"> </w:t>
            </w:r>
          </w:p>
          <w:p w14:paraId="7A5E1D6E" w14:textId="01D9FC6C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5E7CB1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40DD6">
              <w:rPr>
                <w:rStyle w:val="WinCalendarHolidayBlue"/>
              </w:rPr>
              <w:t xml:space="preserve"> </w:t>
            </w:r>
          </w:p>
          <w:p w14:paraId="0426548C" w14:textId="27A9B3AB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19D841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40DD6">
              <w:rPr>
                <w:rStyle w:val="WinCalendarHolidayBlue"/>
              </w:rPr>
              <w:t xml:space="preserve"> </w:t>
            </w:r>
          </w:p>
          <w:p w14:paraId="315132E3" w14:textId="27E2566A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4E9D81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40DD6">
              <w:rPr>
                <w:rStyle w:val="WinCalendarHolidayBlue"/>
              </w:rPr>
              <w:t xml:space="preserve"> </w:t>
            </w:r>
          </w:p>
          <w:p w14:paraId="68BA8A23" w14:textId="478A14D9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04B777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40DD6">
              <w:rPr>
                <w:rStyle w:val="WinCalendarHolidayBlue"/>
              </w:rPr>
              <w:t xml:space="preserve"> </w:t>
            </w:r>
          </w:p>
          <w:p w14:paraId="092A04ED" w14:textId="3DFD1B15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40DD6" w:rsidRPr="00C40DD6" w14:paraId="5796418A" w14:textId="77777777" w:rsidTr="00C40DD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2044A9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40DD6">
              <w:rPr>
                <w:rStyle w:val="WinCalendarHolidayBlue"/>
              </w:rPr>
              <w:t xml:space="preserve"> </w:t>
            </w:r>
          </w:p>
          <w:p w14:paraId="2D8E77B6" w14:textId="79FF2AF7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76A020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40DD6">
              <w:rPr>
                <w:rStyle w:val="WinCalendarHolidayBlue"/>
              </w:rPr>
              <w:t xml:space="preserve"> </w:t>
            </w:r>
          </w:p>
          <w:p w14:paraId="252CE7AF" w14:textId="69F6D5D8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1AE2F4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40DD6">
              <w:rPr>
                <w:rStyle w:val="WinCalendarHolidayBlue"/>
              </w:rPr>
              <w:t xml:space="preserve"> </w:t>
            </w:r>
          </w:p>
          <w:p w14:paraId="714F63D2" w14:textId="0AE9D19B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62CFC6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40DD6">
              <w:rPr>
                <w:rStyle w:val="WinCalendarHolidayBlue"/>
              </w:rPr>
              <w:t xml:space="preserve"> </w:t>
            </w:r>
          </w:p>
          <w:p w14:paraId="02162275" w14:textId="6D817498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693EC1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40DD6">
              <w:rPr>
                <w:rStyle w:val="WinCalendarHolidayBlue"/>
              </w:rPr>
              <w:t xml:space="preserve"> </w:t>
            </w:r>
          </w:p>
          <w:p w14:paraId="4C8F9728" w14:textId="5BC9AFC7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11271E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40DD6">
              <w:rPr>
                <w:rStyle w:val="WinCalendarHolidayBlue"/>
              </w:rPr>
              <w:t xml:space="preserve"> </w:t>
            </w:r>
          </w:p>
          <w:p w14:paraId="05A39088" w14:textId="57996DAB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C3529D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40DD6">
              <w:rPr>
                <w:rStyle w:val="WinCalendarHolidayBlue"/>
              </w:rPr>
              <w:t xml:space="preserve"> </w:t>
            </w:r>
          </w:p>
          <w:p w14:paraId="7E993BC0" w14:textId="11167641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40DD6" w:rsidRPr="00C40DD6" w14:paraId="3E583461" w14:textId="77777777" w:rsidTr="00C40DD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A811CB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40DD6">
              <w:rPr>
                <w:rStyle w:val="WinCalendarHolidayBlue"/>
              </w:rPr>
              <w:t xml:space="preserve"> </w:t>
            </w:r>
          </w:p>
          <w:p w14:paraId="2420A1F5" w14:textId="514510F3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81ABD1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40DD6">
              <w:rPr>
                <w:rStyle w:val="WinCalendarHolidayBlue"/>
              </w:rPr>
              <w:t xml:space="preserve"> </w:t>
            </w:r>
          </w:p>
          <w:p w14:paraId="669D5C18" w14:textId="07BF7895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EAB8C1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40DD6">
              <w:rPr>
                <w:rStyle w:val="WinCalendarHolidayBlue"/>
              </w:rPr>
              <w:t xml:space="preserve"> </w:t>
            </w:r>
          </w:p>
          <w:p w14:paraId="454CD0EE" w14:textId="24A959E7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A81A63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40DD6">
              <w:rPr>
                <w:rStyle w:val="WinCalendarHolidayBlue"/>
              </w:rPr>
              <w:t xml:space="preserve"> </w:t>
            </w:r>
          </w:p>
          <w:p w14:paraId="7D0A6CD5" w14:textId="3ABE82AE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E6E78F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40DD6">
              <w:rPr>
                <w:rStyle w:val="WinCalendarHolidayBlue"/>
              </w:rPr>
              <w:t xml:space="preserve"> </w:t>
            </w:r>
          </w:p>
          <w:p w14:paraId="17F0D480" w14:textId="01092541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44496B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40DD6">
              <w:rPr>
                <w:rStyle w:val="WinCalendarHolidayBlue"/>
              </w:rPr>
              <w:t xml:space="preserve"> </w:t>
            </w:r>
          </w:p>
          <w:p w14:paraId="76CD0DB8" w14:textId="734E3496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1FB78E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40DD6">
              <w:rPr>
                <w:rStyle w:val="WinCalendarHolidayBlue"/>
              </w:rPr>
              <w:t xml:space="preserve"> </w:t>
            </w:r>
          </w:p>
          <w:p w14:paraId="5C6F8BEF" w14:textId="48C14924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40DD6" w:rsidRPr="00C40DD6" w14:paraId="496F7CE3" w14:textId="77777777" w:rsidTr="00C40DD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5C9F6E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40DD6">
              <w:rPr>
                <w:rStyle w:val="WinCalendarHolidayBlue"/>
              </w:rPr>
              <w:t xml:space="preserve"> </w:t>
            </w:r>
          </w:p>
          <w:p w14:paraId="60FAEBB7" w14:textId="6DD19561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4BFEAC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40DD6">
              <w:rPr>
                <w:rStyle w:val="WinCalendarHolidayBlue"/>
              </w:rPr>
              <w:t xml:space="preserve"> </w:t>
            </w:r>
          </w:p>
          <w:p w14:paraId="2D2A0641" w14:textId="285CF5BC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D340B5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40DD6">
              <w:rPr>
                <w:rStyle w:val="WinCalendarHolidayBlue"/>
              </w:rPr>
              <w:t xml:space="preserve"> </w:t>
            </w:r>
          </w:p>
          <w:p w14:paraId="42328FEF" w14:textId="2B75CA01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262694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40DD6">
              <w:rPr>
                <w:rStyle w:val="WinCalendarHolidayBlue"/>
              </w:rPr>
              <w:t xml:space="preserve"> </w:t>
            </w:r>
          </w:p>
          <w:p w14:paraId="34A2C56E" w14:textId="23665060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125935" w14:textId="77777777" w:rsidR="00C40DD6" w:rsidRDefault="00C40DD6" w:rsidP="00C40D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40DD6">
              <w:rPr>
                <w:rStyle w:val="WinCalendarHolidayBlue"/>
              </w:rPr>
              <w:t xml:space="preserve"> </w:t>
            </w:r>
          </w:p>
          <w:p w14:paraId="46F77771" w14:textId="7DA2BBFA" w:rsidR="00C40DD6" w:rsidRPr="00C40DD6" w:rsidRDefault="00C40D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D26ED6F" w14:textId="77777777" w:rsidR="00C40DD6" w:rsidRPr="00C40DD6" w:rsidRDefault="00C40DD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2C8F789" w14:textId="4D9A9B78" w:rsidR="00C40DD6" w:rsidRDefault="00C40DD6" w:rsidP="00C40DD6">
      <w:pPr>
        <w:jc w:val="right"/>
      </w:pPr>
      <w:r w:rsidRPr="00C40DD6">
        <w:rPr>
          <w:color w:val="666699"/>
          <w:sz w:val="16"/>
        </w:rPr>
        <w:t xml:space="preserve">Kalendari s državnim praznicima - HRV </w:t>
      </w:r>
      <w:hyperlink r:id="rId6" w:history="1">
        <w:r w:rsidRPr="00C40DD6">
          <w:rPr>
            <w:rStyle w:val="Hyperlink"/>
            <w:color w:val="666699"/>
            <w:sz w:val="16"/>
          </w:rPr>
          <w:t>Veljača</w:t>
        </w:r>
      </w:hyperlink>
      <w:r w:rsidRPr="00C40DD6">
        <w:rPr>
          <w:color w:val="666699"/>
          <w:sz w:val="16"/>
        </w:rPr>
        <w:t xml:space="preserve">, </w:t>
      </w:r>
      <w:hyperlink r:id="rId7" w:history="1">
        <w:r w:rsidRPr="00C40DD6">
          <w:rPr>
            <w:rStyle w:val="Hyperlink"/>
            <w:color w:val="666699"/>
            <w:sz w:val="16"/>
          </w:rPr>
          <w:t>Ožujak</w:t>
        </w:r>
      </w:hyperlink>
      <w:r w:rsidRPr="00C40DD6">
        <w:rPr>
          <w:color w:val="666699"/>
          <w:sz w:val="16"/>
        </w:rPr>
        <w:t xml:space="preserve">, </w:t>
      </w:r>
      <w:hyperlink r:id="rId8" w:history="1">
        <w:r w:rsidRPr="00C40DD6">
          <w:rPr>
            <w:rStyle w:val="Hyperlink"/>
            <w:color w:val="666699"/>
            <w:sz w:val="16"/>
          </w:rPr>
          <w:t>Travanj</w:t>
        </w:r>
      </w:hyperlink>
    </w:p>
    <w:sectPr w:rsidR="00C40DD6" w:rsidSect="00C40DD6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0DD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DD6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DE2EBD"/>
  <w15:chartTrackingRefBased/>
  <w15:docId w15:val="{E681D9E2-C6A8-4D1B-BF2C-8A162B457C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40DD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40DD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40DD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40DD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40DD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C40DD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40DD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40DD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Travanj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Ozujak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Velja&#269;a-2025" TargetMode="External"/><Relationship Id="rId5" Type="http://schemas.openxmlformats.org/officeDocument/2006/relationships/hyperlink" Target="https://www.wincalendar.com/Hrvatska/Kalendar/Velja&#269;a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279</Characters>
  <Application>Microsoft Office Word</Application>
  <DocSecurity>0</DocSecurity>
  <Lines>80</Lines>
  <Paragraphs>43</Paragraphs>
  <ScaleCrop>false</ScaleCrop>
  <Company>WinCalendar</Company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Siječanj 2025 Hrvatska</dc:title>
  <dc:subject>Kalendar Siječanj 2025</dc:subject>
  <dc:creator>WinCalendar.com</dc:creator>
  <cp:keywords>Kalendar Word, Kalendar Siječanj 2025, HR Kalendar</cp:keywords>
  <dc:description/>
  <cp:lastModifiedBy>Kenny Garcia</cp:lastModifiedBy>
  <cp:revision>1</cp:revision>
  <dcterms:created xsi:type="dcterms:W3CDTF">2023-07-02T18:04:00Z</dcterms:created>
  <dcterms:modified xsi:type="dcterms:W3CDTF">2023-07-02T18:04:00Z</dcterms:modified>
  <cp:category>Kalendar HRV</cp:category>
</cp:coreProperties>
</file>