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62AED4" w14:textId="77777777" w:rsidR="00CF575F" w:rsidRDefault="00CF575F" w:rsidP="00CF575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575F">
        <w:rPr>
          <w:rFonts w:ascii="Arial" w:hAnsi="Arial" w:cs="Arial"/>
          <w:color w:val="44546A" w:themeColor="text2"/>
          <w:sz w:val="30"/>
        </w:rPr>
        <w:t>Srpanj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CF575F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CF575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8633744" w14:textId="77777777" w:rsidR="00CF575F" w:rsidRDefault="00CF575F" w:rsidP="00CF575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F575F" w:rsidRPr="00CF575F" w14:paraId="627A9E22" w14:textId="77777777" w:rsidTr="00CF575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03145C0" w14:textId="26B7B151" w:rsidR="00CF575F" w:rsidRPr="00CF575F" w:rsidRDefault="00CF575F" w:rsidP="00CF575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575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575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"https://www.wincalendar.com/Hrvatska/Kalendar/Lipanj-2025" \o "Lipanj 2025" </w:instrText>
            </w:r>
            <w:r w:rsidRPr="00CF575F">
              <w:rPr>
                <w:rFonts w:ascii="Arial" w:hAnsi="Arial" w:cs="Arial"/>
                <w:color w:val="345393"/>
                <w:sz w:val="16"/>
              </w:rPr>
            </w:r>
            <w:r w:rsidRPr="00CF575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575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Lipanj</w:t>
            </w:r>
            <w:r w:rsidRPr="00CF575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8AD585" w14:textId="799532DA" w:rsidR="00CF575F" w:rsidRPr="00CF575F" w:rsidRDefault="00CF575F" w:rsidP="00CF575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575F">
              <w:rPr>
                <w:rFonts w:ascii="Arial" w:hAnsi="Arial" w:cs="Arial"/>
                <w:b/>
                <w:color w:val="25478B"/>
                <w:sz w:val="32"/>
              </w:rPr>
              <w:t>Srpanj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4DB738" w14:textId="5E9E4A4C" w:rsidR="00CF575F" w:rsidRPr="00CF575F" w:rsidRDefault="00CF575F" w:rsidP="00CF575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5" w:history="1">
              <w:r w:rsidRPr="00CF575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Kolovoz ►</w:t>
              </w:r>
            </w:hyperlink>
          </w:p>
        </w:tc>
      </w:tr>
      <w:tr w:rsidR="00CF575F" w:rsidRPr="00FF7B07" w14:paraId="20CFD5F8" w14:textId="77777777" w:rsidTr="00CF575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116070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D533F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F7852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7B2DD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B5904A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6D5614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8C0606" w14:textId="77777777" w:rsidR="00CF575F" w:rsidRPr="00FF7B07" w:rsidRDefault="00CF575F" w:rsidP="00CF575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CF575F" w:rsidRPr="00CF575F" w14:paraId="59EC1527" w14:textId="77777777" w:rsidTr="00CF575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4058E7" w14:textId="77777777" w:rsidR="00CF575F" w:rsidRPr="00CF575F" w:rsidRDefault="00CF57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4CD6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7E4B9654" w14:textId="124C5425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FFF15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119653B" w14:textId="0B88F0F1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9C537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3E2AF25B" w14:textId="72397E93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BF6B0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7610E648" w14:textId="4BCF938A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8C9E30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151F8A8" w14:textId="6413AACE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25A7E2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70146824" w14:textId="6A9D9337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75F" w:rsidRPr="00CF575F" w14:paraId="09A4A77A" w14:textId="77777777" w:rsidTr="00CF57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ED5D6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B969D91" w14:textId="51A64917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45C5A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642E917" w14:textId="326E74D2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0C5F66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4E6C50A" w14:textId="3AD7CE26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E9FB4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0574A6E4" w14:textId="69B48C7E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02C56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FBC0F15" w14:textId="6AC1A5BD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A91CB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DBAAE5C" w14:textId="7BB1AF90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45720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128EC192" w14:textId="74BFD752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75F" w:rsidRPr="00CF575F" w14:paraId="6F377A36" w14:textId="77777777" w:rsidTr="00CF57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AC985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4BD2F42A" w14:textId="677F6E05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05B1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1D849C05" w14:textId="5E5D62B3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E3C5A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69DDE94F" w14:textId="05D3A168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4A192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69F5CFBB" w14:textId="1722A4B0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6FDA1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B961D87" w14:textId="5D872944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B0374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0A7446B0" w14:textId="2F7CE0DB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9CF58D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0CCEA909" w14:textId="5B50676F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75F" w:rsidRPr="00CF575F" w14:paraId="49931DFA" w14:textId="77777777" w:rsidTr="00CF57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579DC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5CEC9C8F" w14:textId="3E84EF19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074D6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16017F39" w14:textId="74B0B659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CB8DF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3BAFDC98" w14:textId="3B9EFD00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63F39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13ABF50F" w14:textId="492D34FA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3FD27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5C2EB193" w14:textId="15C456D6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1BEAB3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0D1ECAF5" w14:textId="5353777D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425288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0FF51E2B" w14:textId="7E07AB44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575F" w:rsidRPr="00CF575F" w14:paraId="057E5028" w14:textId="77777777" w:rsidTr="00CF575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A1CBF2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7B70F4F2" w14:textId="1664E494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33F56C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8CB6E19" w14:textId="5519D602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642120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C9D949D" w14:textId="735B233F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AB49D8" w14:textId="77777777" w:rsidR="00CF575F" w:rsidRDefault="00CF575F" w:rsidP="00CF575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575F">
              <w:rPr>
                <w:rStyle w:val="WinCalendarHolidayBlue"/>
              </w:rPr>
              <w:t xml:space="preserve"> </w:t>
            </w:r>
          </w:p>
          <w:p w14:paraId="23050C34" w14:textId="3E577834" w:rsidR="00CF575F" w:rsidRPr="00CF575F" w:rsidRDefault="00CF575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A39456" w14:textId="77777777" w:rsidR="00CF575F" w:rsidRPr="00CF575F" w:rsidRDefault="00CF575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49DE91B" w14:textId="3606433D" w:rsidR="00CF575F" w:rsidRDefault="00CF575F" w:rsidP="00CF575F">
      <w:pPr>
        <w:jc w:val="right"/>
      </w:pPr>
      <w:r w:rsidRPr="00CF575F">
        <w:rPr>
          <w:color w:val="666699"/>
          <w:sz w:val="16"/>
        </w:rPr>
        <w:t xml:space="preserve">Kalendari s državnim praznicima - HRV </w:t>
      </w:r>
      <w:hyperlink r:id="rId6" w:history="1">
        <w:r w:rsidRPr="00CF575F">
          <w:rPr>
            <w:rStyle w:val="Hyperlink"/>
            <w:color w:val="666699"/>
            <w:sz w:val="16"/>
          </w:rPr>
          <w:t>Kolovoz</w:t>
        </w:r>
      </w:hyperlink>
      <w:r w:rsidRPr="00CF575F">
        <w:rPr>
          <w:color w:val="666699"/>
          <w:sz w:val="16"/>
        </w:rPr>
        <w:t xml:space="preserve">, </w:t>
      </w:r>
      <w:hyperlink r:id="rId7" w:history="1">
        <w:r w:rsidRPr="00CF575F">
          <w:rPr>
            <w:rStyle w:val="Hyperlink"/>
            <w:color w:val="666699"/>
            <w:sz w:val="16"/>
          </w:rPr>
          <w:t>Rujan</w:t>
        </w:r>
      </w:hyperlink>
      <w:r w:rsidRPr="00CF575F">
        <w:rPr>
          <w:color w:val="666699"/>
          <w:sz w:val="16"/>
        </w:rPr>
        <w:t xml:space="preserve">, </w:t>
      </w:r>
      <w:hyperlink r:id="rId8" w:history="1">
        <w:r w:rsidRPr="00CF575F">
          <w:rPr>
            <w:rStyle w:val="Hyperlink"/>
            <w:color w:val="666699"/>
            <w:sz w:val="16"/>
          </w:rPr>
          <w:t>Listopad</w:t>
        </w:r>
      </w:hyperlink>
    </w:p>
    <w:sectPr w:rsidR="00CF575F" w:rsidSect="00CF575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75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575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CDD23"/>
  <w15:chartTrackingRefBased/>
  <w15:docId w15:val="{A6DB2BA4-96E7-42A0-9548-7F9F7FDEE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575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575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575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575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F575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F575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575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57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stopad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5" TargetMode="External"/><Relationship Id="rId5" Type="http://schemas.openxmlformats.org/officeDocument/2006/relationships/hyperlink" Target="https://www.wincalendar.com/Hrvatska/Kalendar/Kolovoz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254</Characters>
  <Application>Microsoft Office Word</Application>
  <DocSecurity>0</DocSecurity>
  <Lines>79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Srpanj 2025 Hrvatska</dc:title>
  <dc:subject>Kalendar Srpanj 2025</dc:subject>
  <dc:creator>WinCalendar.com</dc:creator>
  <cp:keywords>Kalendar Word, Kalendar Srpanj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