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3E3444" w14:textId="77777777" w:rsidR="00141344" w:rsidRDefault="00141344" w:rsidP="0014134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41344">
        <w:rPr>
          <w:rFonts w:ascii="Arial" w:hAnsi="Arial" w:cs="Arial"/>
          <w:color w:val="44546A" w:themeColor="text2"/>
          <w:sz w:val="30"/>
        </w:rPr>
        <w:t>Studeni 2024 -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141344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14134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C232896" w14:textId="77777777" w:rsidR="00141344" w:rsidRDefault="00141344" w:rsidP="0014134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41344" w:rsidRPr="00141344" w14:paraId="1B3BAA0E" w14:textId="77777777" w:rsidTr="0014134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728B221" w14:textId="730D6780" w:rsidR="00141344" w:rsidRPr="00141344" w:rsidRDefault="00141344" w:rsidP="0014134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4134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4134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"https://www.wincalendar.com/Hrvatska/Kalendar/Listopad-2024" \o "Listopad 2024" </w:instrText>
            </w:r>
            <w:r w:rsidRPr="00141344">
              <w:rPr>
                <w:rFonts w:ascii="Arial" w:hAnsi="Arial" w:cs="Arial"/>
                <w:color w:val="345393"/>
                <w:sz w:val="16"/>
              </w:rPr>
            </w:r>
            <w:r w:rsidRPr="0014134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4134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Listopad</w:t>
            </w:r>
            <w:r w:rsidRPr="0014134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4C35BA" w14:textId="53021970" w:rsidR="00141344" w:rsidRPr="00141344" w:rsidRDefault="00141344" w:rsidP="0014134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41344">
              <w:rPr>
                <w:rFonts w:ascii="Arial" w:hAnsi="Arial" w:cs="Arial"/>
                <w:b/>
                <w:color w:val="25478B"/>
                <w:sz w:val="32"/>
              </w:rPr>
              <w:t>Studeni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54B0CED" w14:textId="6232D429" w:rsidR="00141344" w:rsidRPr="00141344" w:rsidRDefault="00141344" w:rsidP="0014134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Prosinac 2024" w:history="1">
              <w:r w:rsidRPr="0014134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Prosinac ►</w:t>
              </w:r>
            </w:hyperlink>
          </w:p>
        </w:tc>
      </w:tr>
      <w:tr w:rsidR="00141344" w:rsidRPr="00FF7B07" w14:paraId="7AFEE738" w14:textId="77777777" w:rsidTr="0014134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F79946" w14:textId="77777777" w:rsidR="00141344" w:rsidRPr="00FF7B07" w:rsidRDefault="00141344" w:rsidP="001413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C0097D" w14:textId="77777777" w:rsidR="00141344" w:rsidRPr="00FF7B07" w:rsidRDefault="00141344" w:rsidP="001413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38F24D" w14:textId="77777777" w:rsidR="00141344" w:rsidRPr="00FF7B07" w:rsidRDefault="00141344" w:rsidP="001413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B45169" w14:textId="77777777" w:rsidR="00141344" w:rsidRPr="00FF7B07" w:rsidRDefault="00141344" w:rsidP="001413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A3F007" w14:textId="77777777" w:rsidR="00141344" w:rsidRPr="00FF7B07" w:rsidRDefault="00141344" w:rsidP="001413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3C0FF0" w14:textId="77777777" w:rsidR="00141344" w:rsidRPr="00FF7B07" w:rsidRDefault="00141344" w:rsidP="001413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33C4A65" w14:textId="77777777" w:rsidR="00141344" w:rsidRPr="00FF7B07" w:rsidRDefault="00141344" w:rsidP="001413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41344" w:rsidRPr="00141344" w14:paraId="6E5FF8C4" w14:textId="77777777" w:rsidTr="00141344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9BA91F" w14:textId="77777777" w:rsidR="00141344" w:rsidRPr="00141344" w:rsidRDefault="0014134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5F1E50" w14:textId="77777777" w:rsidR="00141344" w:rsidRPr="00141344" w:rsidRDefault="0014134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D6042F" w14:textId="77777777" w:rsidR="00141344" w:rsidRPr="00141344" w:rsidRDefault="0014134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A118D0" w14:textId="77777777" w:rsidR="00141344" w:rsidRPr="00141344" w:rsidRDefault="0014134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E8524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41344">
              <w:rPr>
                <w:rStyle w:val="WinCalendarHolidayRed"/>
              </w:rPr>
              <w:t xml:space="preserve"> Svi Sveti</w:t>
            </w:r>
          </w:p>
          <w:p w14:paraId="0925C8EE" w14:textId="55C148B1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9B79A9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7502386F" w14:textId="0F16A3ED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E31D43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23EA4B85" w14:textId="51973BEF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1344" w:rsidRPr="00141344" w14:paraId="4BCE304B" w14:textId="77777777" w:rsidTr="0014134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0101A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4E8B486C" w14:textId="70E65A38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7AEA11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7C896B28" w14:textId="791695BA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5D0189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51CA1C83" w14:textId="707284C9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9FB61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1A8AD882" w14:textId="2F10E1FA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F91E3E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3C78C0F4" w14:textId="3AED7D9F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0B2EA2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2FBA00C0" w14:textId="470A166D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1D8811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6D7F6838" w14:textId="6D08F14A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1344" w:rsidRPr="00141344" w14:paraId="559F293E" w14:textId="77777777" w:rsidTr="0014134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CCCE9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13D07134" w14:textId="06F9A21C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9DCADC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3DC961A6" w14:textId="18DDDE17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D7789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1E56EC8D" w14:textId="4A7C1DBB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1F7ACB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0E2B774A" w14:textId="4C2F8C20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43E0B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7B7FA30A" w14:textId="6DB6AF69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990203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62CB24AA" w14:textId="4A7CD8E1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B38F1F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11B13085" w14:textId="32EEF180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1344" w:rsidRPr="00141344" w14:paraId="7C5650A5" w14:textId="77777777" w:rsidTr="0014134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AB442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1168DC0B" w14:textId="6A866702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16819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48E1D4EC" w14:textId="1E521D79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2C00ED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45A6A56A" w14:textId="1B436951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1D96EB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0C4033D1" w14:textId="272C35ED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0F4504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14151B06" w14:textId="18339CB3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3B9C26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73DA74DA" w14:textId="57D75097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DE3D3C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0D2FC2F1" w14:textId="5BE26234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1344" w:rsidRPr="00141344" w14:paraId="4810D67C" w14:textId="77777777" w:rsidTr="0014134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A896E3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16D3A63F" w14:textId="66DFE031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51EEFC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46BCE2FA" w14:textId="1FB14933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071591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118E2EE3" w14:textId="354A21FF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0BE001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7C58EED1" w14:textId="42D34506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2A14EE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66CFAF1D" w14:textId="689D649F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1DB3894" w14:textId="77777777" w:rsidR="00141344" w:rsidRDefault="00141344" w:rsidP="001413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41344">
              <w:rPr>
                <w:rStyle w:val="WinCalendarHolidayBlue"/>
              </w:rPr>
              <w:t xml:space="preserve"> </w:t>
            </w:r>
          </w:p>
          <w:p w14:paraId="1FF2188B" w14:textId="5E71E140" w:rsidR="00141344" w:rsidRPr="00141344" w:rsidRDefault="001413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CB21D0A" w14:textId="77777777" w:rsidR="00141344" w:rsidRPr="00141344" w:rsidRDefault="00141344" w:rsidP="00141344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D69AF2D" w14:textId="130183A9" w:rsidR="00141344" w:rsidRDefault="00141344" w:rsidP="00141344">
      <w:pPr>
        <w:jc w:val="right"/>
      </w:pPr>
      <w:r w:rsidRPr="00141344">
        <w:rPr>
          <w:color w:val="666699"/>
          <w:sz w:val="16"/>
        </w:rPr>
        <w:t xml:space="preserve">Kalendari s državnim praznicima - HRV </w:t>
      </w:r>
      <w:hyperlink r:id="rId6" w:history="1">
        <w:r w:rsidRPr="00141344">
          <w:rPr>
            <w:rStyle w:val="Hyperlink"/>
            <w:color w:val="666699"/>
            <w:sz w:val="16"/>
          </w:rPr>
          <w:t>Prosinac</w:t>
        </w:r>
      </w:hyperlink>
      <w:r w:rsidRPr="00141344">
        <w:rPr>
          <w:color w:val="666699"/>
          <w:sz w:val="16"/>
        </w:rPr>
        <w:t xml:space="preserve">, </w:t>
      </w:r>
      <w:hyperlink r:id="rId7" w:history="1">
        <w:r w:rsidRPr="00141344">
          <w:rPr>
            <w:rStyle w:val="Hyperlink"/>
            <w:color w:val="666699"/>
            <w:sz w:val="16"/>
          </w:rPr>
          <w:t>Siječanj</w:t>
        </w:r>
      </w:hyperlink>
      <w:r w:rsidRPr="00141344">
        <w:rPr>
          <w:color w:val="666699"/>
          <w:sz w:val="16"/>
        </w:rPr>
        <w:t xml:space="preserve">, </w:t>
      </w:r>
      <w:hyperlink r:id="rId8" w:history="1">
        <w:r w:rsidRPr="00141344">
          <w:rPr>
            <w:rStyle w:val="Hyperlink"/>
            <w:color w:val="666699"/>
            <w:sz w:val="16"/>
          </w:rPr>
          <w:t>Veljača</w:t>
        </w:r>
      </w:hyperlink>
    </w:p>
    <w:sectPr w:rsidR="00141344" w:rsidSect="0014134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34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1344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48390C"/>
  <w15:chartTrackingRefBased/>
  <w15:docId w15:val="{6E3DF7E6-0E65-4F26-B808-9A8E55854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4134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4134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4134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4134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4134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4134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4134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413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Velja&#269;a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ije&#269;anj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Prosinac-2024" TargetMode="External"/><Relationship Id="rId5" Type="http://schemas.openxmlformats.org/officeDocument/2006/relationships/hyperlink" Target="https://www.wincalendar.com/Hrvatska/Kalendar/Prosinac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</Words>
  <Characters>268</Characters>
  <Application>Microsoft Office Word</Application>
  <DocSecurity>0</DocSecurity>
  <Lines>80</Lines>
  <Paragraphs>42</Paragraphs>
  <ScaleCrop>false</ScaleCrop>
  <Company>WinCalendar</Company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Studeni 2024 Hrvatska</dc:title>
  <dc:subject>Kalendar Studeni 2024</dc:subject>
  <dc:creator>WinCalendar.com</dc:creator>
  <cp:keywords>Kalendar Word, Kalendar Studeni 2024, HR Kalendar</cp:keywords>
  <dc:description/>
  <cp:lastModifiedBy>Kenny Garcia</cp:lastModifiedBy>
  <cp:revision>1</cp:revision>
  <dcterms:created xsi:type="dcterms:W3CDTF">2023-07-02T17:48:00Z</dcterms:created>
  <dcterms:modified xsi:type="dcterms:W3CDTF">2023-07-02T17:49:00Z</dcterms:modified>
  <cp:category>Kalendar HRV</cp:category>
</cp:coreProperties>
</file>