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2F5DCC" w14:textId="77777777" w:rsidR="008C7BA1" w:rsidRDefault="008C7BA1" w:rsidP="008C7BA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C7BA1">
        <w:rPr>
          <w:rFonts w:ascii="Arial" w:hAnsi="Arial" w:cs="Arial"/>
          <w:color w:val="44546A" w:themeColor="text2"/>
          <w:sz w:val="30"/>
        </w:rPr>
        <w:t>Svibanj 2024 -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8C7BA1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8C7BA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492815E" w14:textId="77777777" w:rsidR="008C7BA1" w:rsidRDefault="008C7BA1" w:rsidP="008C7BA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C7BA1" w:rsidRPr="008C7BA1" w14:paraId="003046E4" w14:textId="77777777" w:rsidTr="008C7BA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41E480E" w14:textId="4490ACB3" w:rsidR="008C7BA1" w:rsidRPr="008C7BA1" w:rsidRDefault="008C7BA1" w:rsidP="008C7BA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C7BA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C7BA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"https://www.wincalendar.com/Hrvatska/Kalendar/Travanj-2024" \o "Travanj 2024" </w:instrText>
            </w:r>
            <w:r w:rsidRPr="008C7BA1">
              <w:rPr>
                <w:rFonts w:ascii="Arial" w:hAnsi="Arial" w:cs="Arial"/>
                <w:color w:val="345393"/>
                <w:sz w:val="16"/>
              </w:rPr>
            </w:r>
            <w:r w:rsidRPr="008C7BA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C7BA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Travanj</w:t>
            </w:r>
            <w:r w:rsidRPr="008C7BA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B1CAEF" w14:textId="25C96CE7" w:rsidR="008C7BA1" w:rsidRPr="008C7BA1" w:rsidRDefault="008C7BA1" w:rsidP="008C7BA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C7BA1">
              <w:rPr>
                <w:rFonts w:ascii="Arial" w:hAnsi="Arial" w:cs="Arial"/>
                <w:b/>
                <w:color w:val="25478B"/>
                <w:sz w:val="32"/>
              </w:rPr>
              <w:t>Svibanj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893E84" w14:textId="30F4435F" w:rsidR="008C7BA1" w:rsidRPr="008C7BA1" w:rsidRDefault="008C7BA1" w:rsidP="008C7BA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anj 2024" w:history="1">
              <w:r w:rsidRPr="008C7BA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Lipanj ►</w:t>
              </w:r>
            </w:hyperlink>
          </w:p>
        </w:tc>
      </w:tr>
      <w:tr w:rsidR="008C7BA1" w:rsidRPr="00FF7B07" w14:paraId="6A659E98" w14:textId="77777777" w:rsidTr="008C7BA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1C52BF" w14:textId="77777777" w:rsidR="008C7BA1" w:rsidRPr="00FF7B07" w:rsidRDefault="008C7BA1" w:rsidP="008C7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9F52E2" w14:textId="77777777" w:rsidR="008C7BA1" w:rsidRPr="00FF7B07" w:rsidRDefault="008C7BA1" w:rsidP="008C7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3BAD1A" w14:textId="77777777" w:rsidR="008C7BA1" w:rsidRPr="00FF7B07" w:rsidRDefault="008C7BA1" w:rsidP="008C7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6C81CE" w14:textId="77777777" w:rsidR="008C7BA1" w:rsidRPr="00FF7B07" w:rsidRDefault="008C7BA1" w:rsidP="008C7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BCA0FE" w14:textId="77777777" w:rsidR="008C7BA1" w:rsidRPr="00FF7B07" w:rsidRDefault="008C7BA1" w:rsidP="008C7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78EBFE" w14:textId="77777777" w:rsidR="008C7BA1" w:rsidRPr="00FF7B07" w:rsidRDefault="008C7BA1" w:rsidP="008C7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D024032" w14:textId="77777777" w:rsidR="008C7BA1" w:rsidRPr="00FF7B07" w:rsidRDefault="008C7BA1" w:rsidP="008C7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C7BA1" w:rsidRPr="008C7BA1" w14:paraId="5DB4BC26" w14:textId="77777777" w:rsidTr="008C7BA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C5090A" w14:textId="77777777" w:rsidR="008C7BA1" w:rsidRPr="008C7BA1" w:rsidRDefault="008C7BA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57D6FD" w14:textId="77777777" w:rsidR="008C7BA1" w:rsidRPr="008C7BA1" w:rsidRDefault="008C7BA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CE5C5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C7BA1">
              <w:rPr>
                <w:rStyle w:val="WinCalendarHolidayRed"/>
              </w:rPr>
              <w:t xml:space="preserve"> Praznik Rada</w:t>
            </w:r>
          </w:p>
          <w:p w14:paraId="2EE6BDF0" w14:textId="42601AB2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67E7E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677B1321" w14:textId="4A379EDE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4C4C5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64227EFD" w14:textId="09BF8B6F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A1763C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2014407D" w14:textId="130D69D3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E07C1A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07979827" w14:textId="41418036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7BA1" w:rsidRPr="008C7BA1" w14:paraId="23584762" w14:textId="77777777" w:rsidTr="008C7BA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ABF37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7ACC9D5B" w14:textId="270594D0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E789E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03EE2A74" w14:textId="2EF657AE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8C29A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2FA0DE02" w14:textId="63B60709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14E4D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2BE75DB0" w14:textId="718E8215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A2192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748AD0F9" w14:textId="2FC59E64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FC2ABF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1F95B3D5" w14:textId="5BC6B435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8E410F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7B5913C4" w14:textId="1500C4E5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7BA1" w:rsidRPr="008C7BA1" w14:paraId="67D0092B" w14:textId="77777777" w:rsidTr="008C7BA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89DE5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6B49FD1B" w14:textId="4162BB4F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B98A1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16E4917B" w14:textId="5C8E05A6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C923F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7B02944C" w14:textId="539B44D5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643953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79774EB8" w14:textId="25733FD3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1CAAA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21A9FCA9" w14:textId="0CF7FD6C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53124E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115C248B" w14:textId="45889899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76111E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77F4077C" w14:textId="21F20351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7BA1" w:rsidRPr="008C7BA1" w14:paraId="5047DD2F" w14:textId="77777777" w:rsidTr="008C7BA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AF4ADB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231898AC" w14:textId="387B8BCF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EE0DE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50019580" w14:textId="3DD7986A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B902F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5E094D4B" w14:textId="57056DA1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EDE6C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2CC58924" w14:textId="1BE7149F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B0CC8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55D2B320" w14:textId="547793B9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2524F5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0F05271A" w14:textId="47D60FB3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D798E6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17FFED86" w14:textId="7E07D086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7BA1" w:rsidRPr="008C7BA1" w14:paraId="212245D7" w14:textId="77777777" w:rsidTr="008C7BA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7E8DB0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5FC2F113" w14:textId="4611588A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BE8E5E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304DA1CC" w14:textId="6C0E4D76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B1EC96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4844BCF7" w14:textId="58689892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A09DB8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C7BA1">
              <w:rPr>
                <w:rStyle w:val="WinCalendarHolidayRed"/>
              </w:rPr>
              <w:t xml:space="preserve"> Dan Državnosti</w:t>
            </w:r>
          </w:p>
          <w:p w14:paraId="24E58B4C" w14:textId="27CDFE46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2D7464" w14:textId="77777777" w:rsidR="008C7BA1" w:rsidRDefault="008C7BA1" w:rsidP="008C7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C7BA1">
              <w:rPr>
                <w:rStyle w:val="WinCalendarHolidayBlue"/>
              </w:rPr>
              <w:t xml:space="preserve"> </w:t>
            </w:r>
          </w:p>
          <w:p w14:paraId="2EF62EEB" w14:textId="40CF70F6" w:rsidR="008C7BA1" w:rsidRPr="008C7BA1" w:rsidRDefault="008C7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227D01" w14:textId="77777777" w:rsidR="008C7BA1" w:rsidRPr="008C7BA1" w:rsidRDefault="008C7BA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75E950C" w14:textId="097E8B0C" w:rsidR="008C7BA1" w:rsidRDefault="008C7BA1" w:rsidP="008C7BA1">
      <w:pPr>
        <w:jc w:val="right"/>
      </w:pPr>
      <w:r w:rsidRPr="008C7BA1">
        <w:rPr>
          <w:color w:val="666699"/>
          <w:sz w:val="16"/>
        </w:rPr>
        <w:t xml:space="preserve">Više Kalendara: </w:t>
      </w:r>
      <w:hyperlink r:id="rId6" w:history="1">
        <w:r w:rsidRPr="008C7BA1">
          <w:rPr>
            <w:rStyle w:val="Hyperlink"/>
            <w:color w:val="666699"/>
            <w:sz w:val="16"/>
          </w:rPr>
          <w:t>Lipanj</w:t>
        </w:r>
      </w:hyperlink>
      <w:r w:rsidRPr="008C7BA1">
        <w:rPr>
          <w:color w:val="666699"/>
          <w:sz w:val="16"/>
        </w:rPr>
        <w:t xml:space="preserve">, </w:t>
      </w:r>
      <w:hyperlink r:id="rId7" w:history="1">
        <w:r w:rsidRPr="008C7BA1">
          <w:rPr>
            <w:rStyle w:val="Hyperlink"/>
            <w:color w:val="666699"/>
            <w:sz w:val="16"/>
          </w:rPr>
          <w:t>Srpanj</w:t>
        </w:r>
      </w:hyperlink>
      <w:r w:rsidRPr="008C7BA1">
        <w:rPr>
          <w:color w:val="666699"/>
          <w:sz w:val="16"/>
        </w:rPr>
        <w:t xml:space="preserve">, </w:t>
      </w:r>
      <w:hyperlink r:id="rId8" w:history="1">
        <w:r w:rsidRPr="008C7BA1">
          <w:rPr>
            <w:rStyle w:val="Hyperlink"/>
            <w:color w:val="666699"/>
            <w:sz w:val="16"/>
          </w:rPr>
          <w:t>2024</w:t>
        </w:r>
      </w:hyperlink>
    </w:p>
    <w:sectPr w:rsidR="008C7BA1" w:rsidSect="008C7BA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BA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C7BA1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0B6CF8"/>
  <w15:chartTrackingRefBased/>
  <w15:docId w15:val="{B9405F69-E884-4909-B816-D47FC3B33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C7BA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C7BA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C7BA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C7BA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C7BA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C7BA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C7BA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7B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rpanj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panj-2024" TargetMode="External"/><Relationship Id="rId5" Type="http://schemas.openxmlformats.org/officeDocument/2006/relationships/hyperlink" Target="https://www.wincalendar.com/Hrvatska/Kalendar/Lipanj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254</Characters>
  <Application>Microsoft Office Word</Application>
  <DocSecurity>0</DocSecurity>
  <Lines>80</Lines>
  <Paragraphs>43</Paragraphs>
  <ScaleCrop>false</ScaleCrop>
  <Company>WinCalendar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Svibanj 2024 Hrvatska</dc:title>
  <dc:subject>Kalendar Svibanj 2024</dc:subject>
  <dc:creator>WinCalendar.com</dc:creator>
  <cp:keywords>Kalendar Word, Kalendar Svibanj 2024, HR Kalendar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Kalendar HRV</cp:category>
</cp:coreProperties>
</file>