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90A3D2" w14:textId="77777777" w:rsidR="00715B88" w:rsidRDefault="00715B88" w:rsidP="00715B8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15B88">
        <w:rPr>
          <w:rFonts w:ascii="Arial" w:hAnsi="Arial" w:cs="Arial"/>
          <w:color w:val="44546A" w:themeColor="text2"/>
          <w:sz w:val="30"/>
        </w:rPr>
        <w:t>Svibanj 2025 - Hrvatska</w:t>
      </w:r>
      <w:r>
        <w:rPr>
          <w:rFonts w:ascii="Arial" w:hAnsi="Arial" w:cs="Arial"/>
          <w:color w:val="44546A" w:themeColor="text2"/>
          <w:sz w:val="30"/>
        </w:rPr>
        <w:br/>
      </w:r>
      <w:r w:rsidRPr="00715B88">
        <w:rPr>
          <w:rFonts w:ascii="Arial" w:hAnsi="Arial" w:cs="Arial"/>
          <w:color w:val="4672A8"/>
          <w:sz w:val="18"/>
        </w:rPr>
        <w:t xml:space="preserve">Ovaj predložak kalendara je prazan, može se ispisati i uređivati.  Ljubaznošću </w:t>
      </w:r>
      <w:hyperlink r:id="rId4" w:history="1">
        <w:r w:rsidRPr="00715B8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59B9499F" w14:textId="77777777" w:rsidR="00715B88" w:rsidRDefault="00715B88" w:rsidP="00715B8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715B88" w:rsidRPr="00715B88" w14:paraId="05296893" w14:textId="77777777" w:rsidTr="00715B8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C7BA5DA" w14:textId="4400CEF3" w:rsidR="00715B88" w:rsidRPr="00715B88" w:rsidRDefault="00715B88" w:rsidP="00715B8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15B8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15B8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"https://www.wincalendar.com/Hrvatska/Kalendar/Travanj-2025" \o "Travanj 2025" </w:instrText>
            </w:r>
            <w:r w:rsidRPr="00715B88">
              <w:rPr>
                <w:rFonts w:ascii="Arial" w:hAnsi="Arial" w:cs="Arial"/>
                <w:color w:val="345393"/>
                <w:sz w:val="16"/>
              </w:rPr>
            </w:r>
            <w:r w:rsidRPr="00715B8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15B8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Travanj</w:t>
            </w:r>
            <w:r w:rsidRPr="00715B8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F6C003E" w14:textId="40DD55B6" w:rsidR="00715B88" w:rsidRPr="00715B88" w:rsidRDefault="00715B88" w:rsidP="00715B8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15B88">
              <w:rPr>
                <w:rFonts w:ascii="Arial" w:hAnsi="Arial" w:cs="Arial"/>
                <w:b/>
                <w:color w:val="25478B"/>
                <w:sz w:val="32"/>
              </w:rPr>
              <w:t>Svibanj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55E7E8B" w14:textId="71F0E064" w:rsidR="00715B88" w:rsidRPr="00715B88" w:rsidRDefault="00715B88" w:rsidP="00715B8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Lipanj 2025" w:history="1">
              <w:r w:rsidRPr="00715B8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Lipanj ►</w:t>
              </w:r>
            </w:hyperlink>
          </w:p>
        </w:tc>
      </w:tr>
      <w:tr w:rsidR="00715B88" w:rsidRPr="00FF7B07" w14:paraId="12329041" w14:textId="77777777" w:rsidTr="00715B8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9D8D38" w14:textId="77777777" w:rsidR="00715B88" w:rsidRPr="00FF7B07" w:rsidRDefault="00715B88" w:rsidP="00715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3F7190" w14:textId="77777777" w:rsidR="00715B88" w:rsidRPr="00FF7B07" w:rsidRDefault="00715B88" w:rsidP="00715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F48172" w14:textId="77777777" w:rsidR="00715B88" w:rsidRPr="00FF7B07" w:rsidRDefault="00715B88" w:rsidP="00715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16CDFA" w14:textId="77777777" w:rsidR="00715B88" w:rsidRPr="00FF7B07" w:rsidRDefault="00715B88" w:rsidP="00715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E8C850" w14:textId="77777777" w:rsidR="00715B88" w:rsidRPr="00FF7B07" w:rsidRDefault="00715B88" w:rsidP="00715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596C65" w14:textId="77777777" w:rsidR="00715B88" w:rsidRPr="00FF7B07" w:rsidRDefault="00715B88" w:rsidP="00715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9A03588" w14:textId="77777777" w:rsidR="00715B88" w:rsidRPr="00FF7B07" w:rsidRDefault="00715B88" w:rsidP="00715B8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715B88" w:rsidRPr="00715B88" w14:paraId="0731D357" w14:textId="77777777" w:rsidTr="00715B88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A9CDE3" w14:textId="77777777" w:rsidR="00715B88" w:rsidRPr="00715B88" w:rsidRDefault="00715B8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B42570F" w14:textId="77777777" w:rsidR="00715B88" w:rsidRPr="00715B88" w:rsidRDefault="00715B8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7E04974" w14:textId="77777777" w:rsidR="00715B88" w:rsidRPr="00715B88" w:rsidRDefault="00715B8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21976A" w14:textId="77777777" w:rsidR="00715B88" w:rsidRDefault="00715B88" w:rsidP="00715B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15B88">
              <w:rPr>
                <w:rStyle w:val="WinCalendarHolidayRed"/>
              </w:rPr>
              <w:t xml:space="preserve"> Praznik Rada</w:t>
            </w:r>
          </w:p>
          <w:p w14:paraId="4A8A15E9" w14:textId="6FB5EBBD" w:rsidR="00715B88" w:rsidRPr="00715B88" w:rsidRDefault="00715B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6A18BB" w14:textId="77777777" w:rsidR="00715B88" w:rsidRDefault="00715B88" w:rsidP="00715B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15B88">
              <w:rPr>
                <w:rStyle w:val="WinCalendarHolidayBlue"/>
              </w:rPr>
              <w:t xml:space="preserve"> </w:t>
            </w:r>
          </w:p>
          <w:p w14:paraId="37F57B45" w14:textId="70BA8AC2" w:rsidR="00715B88" w:rsidRPr="00715B88" w:rsidRDefault="00715B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5BD605" w14:textId="77777777" w:rsidR="00715B88" w:rsidRDefault="00715B88" w:rsidP="00715B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15B88">
              <w:rPr>
                <w:rStyle w:val="WinCalendarHolidayBlue"/>
              </w:rPr>
              <w:t xml:space="preserve"> </w:t>
            </w:r>
          </w:p>
          <w:p w14:paraId="509403A1" w14:textId="64439945" w:rsidR="00715B88" w:rsidRPr="00715B88" w:rsidRDefault="00715B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3A2686" w14:textId="77777777" w:rsidR="00715B88" w:rsidRDefault="00715B88" w:rsidP="00715B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15B88">
              <w:rPr>
                <w:rStyle w:val="WinCalendarHolidayBlue"/>
              </w:rPr>
              <w:t xml:space="preserve"> </w:t>
            </w:r>
          </w:p>
          <w:p w14:paraId="3E957838" w14:textId="2E2E2B26" w:rsidR="00715B88" w:rsidRPr="00715B88" w:rsidRDefault="00715B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15B88" w:rsidRPr="00715B88" w14:paraId="55E705CC" w14:textId="77777777" w:rsidTr="00715B8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F61970" w14:textId="77777777" w:rsidR="00715B88" w:rsidRDefault="00715B88" w:rsidP="00715B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15B88">
              <w:rPr>
                <w:rStyle w:val="WinCalendarHolidayBlue"/>
              </w:rPr>
              <w:t xml:space="preserve"> </w:t>
            </w:r>
          </w:p>
          <w:p w14:paraId="20B3B2EF" w14:textId="1DE4B4BB" w:rsidR="00715B88" w:rsidRPr="00715B88" w:rsidRDefault="00715B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8B3D1C" w14:textId="77777777" w:rsidR="00715B88" w:rsidRDefault="00715B88" w:rsidP="00715B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15B88">
              <w:rPr>
                <w:rStyle w:val="WinCalendarHolidayBlue"/>
              </w:rPr>
              <w:t xml:space="preserve"> </w:t>
            </w:r>
          </w:p>
          <w:p w14:paraId="56B11C0C" w14:textId="213ABDAC" w:rsidR="00715B88" w:rsidRPr="00715B88" w:rsidRDefault="00715B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6AF9DE" w14:textId="77777777" w:rsidR="00715B88" w:rsidRDefault="00715B88" w:rsidP="00715B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15B88">
              <w:rPr>
                <w:rStyle w:val="WinCalendarHolidayBlue"/>
              </w:rPr>
              <w:t xml:space="preserve"> </w:t>
            </w:r>
          </w:p>
          <w:p w14:paraId="530D9CF7" w14:textId="29B43BE8" w:rsidR="00715B88" w:rsidRPr="00715B88" w:rsidRDefault="00715B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026F50" w14:textId="77777777" w:rsidR="00715B88" w:rsidRDefault="00715B88" w:rsidP="00715B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15B88">
              <w:rPr>
                <w:rStyle w:val="WinCalendarHolidayBlue"/>
              </w:rPr>
              <w:t xml:space="preserve"> </w:t>
            </w:r>
          </w:p>
          <w:p w14:paraId="0AA703AB" w14:textId="5D00712B" w:rsidR="00715B88" w:rsidRPr="00715B88" w:rsidRDefault="00715B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5BC0A0" w14:textId="77777777" w:rsidR="00715B88" w:rsidRDefault="00715B88" w:rsidP="00715B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15B88">
              <w:rPr>
                <w:rStyle w:val="WinCalendarHolidayBlue"/>
              </w:rPr>
              <w:t xml:space="preserve"> </w:t>
            </w:r>
          </w:p>
          <w:p w14:paraId="11AB8AE2" w14:textId="79754818" w:rsidR="00715B88" w:rsidRPr="00715B88" w:rsidRDefault="00715B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4A7A7B" w14:textId="77777777" w:rsidR="00715B88" w:rsidRDefault="00715B88" w:rsidP="00715B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15B88">
              <w:rPr>
                <w:rStyle w:val="WinCalendarHolidayBlue"/>
              </w:rPr>
              <w:t xml:space="preserve"> </w:t>
            </w:r>
          </w:p>
          <w:p w14:paraId="61780BAA" w14:textId="11F97000" w:rsidR="00715B88" w:rsidRPr="00715B88" w:rsidRDefault="00715B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24B61A" w14:textId="77777777" w:rsidR="00715B88" w:rsidRDefault="00715B88" w:rsidP="00715B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15B88">
              <w:rPr>
                <w:rStyle w:val="WinCalendarHolidayBlue"/>
              </w:rPr>
              <w:t xml:space="preserve"> </w:t>
            </w:r>
          </w:p>
          <w:p w14:paraId="09171756" w14:textId="2949894A" w:rsidR="00715B88" w:rsidRPr="00715B88" w:rsidRDefault="00715B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15B88" w:rsidRPr="00715B88" w14:paraId="52AAA27F" w14:textId="77777777" w:rsidTr="00715B8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37E195" w14:textId="77777777" w:rsidR="00715B88" w:rsidRDefault="00715B88" w:rsidP="00715B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15B88">
              <w:rPr>
                <w:rStyle w:val="WinCalendarHolidayBlue"/>
              </w:rPr>
              <w:t xml:space="preserve"> </w:t>
            </w:r>
          </w:p>
          <w:p w14:paraId="2A9C090B" w14:textId="6C6AAB3B" w:rsidR="00715B88" w:rsidRPr="00715B88" w:rsidRDefault="00715B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340E52" w14:textId="77777777" w:rsidR="00715B88" w:rsidRDefault="00715B88" w:rsidP="00715B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15B88">
              <w:rPr>
                <w:rStyle w:val="WinCalendarHolidayBlue"/>
              </w:rPr>
              <w:t xml:space="preserve"> </w:t>
            </w:r>
          </w:p>
          <w:p w14:paraId="708224CE" w14:textId="21D5E161" w:rsidR="00715B88" w:rsidRPr="00715B88" w:rsidRDefault="00715B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2C787D" w14:textId="77777777" w:rsidR="00715B88" w:rsidRDefault="00715B88" w:rsidP="00715B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15B88">
              <w:rPr>
                <w:rStyle w:val="WinCalendarHolidayBlue"/>
              </w:rPr>
              <w:t xml:space="preserve"> </w:t>
            </w:r>
          </w:p>
          <w:p w14:paraId="42174CC2" w14:textId="59162F96" w:rsidR="00715B88" w:rsidRPr="00715B88" w:rsidRDefault="00715B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632893" w14:textId="77777777" w:rsidR="00715B88" w:rsidRDefault="00715B88" w:rsidP="00715B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15B88">
              <w:rPr>
                <w:rStyle w:val="WinCalendarHolidayBlue"/>
              </w:rPr>
              <w:t xml:space="preserve"> </w:t>
            </w:r>
          </w:p>
          <w:p w14:paraId="7F016EBD" w14:textId="1C173BF0" w:rsidR="00715B88" w:rsidRPr="00715B88" w:rsidRDefault="00715B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288597" w14:textId="77777777" w:rsidR="00715B88" w:rsidRDefault="00715B88" w:rsidP="00715B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15B88">
              <w:rPr>
                <w:rStyle w:val="WinCalendarHolidayBlue"/>
              </w:rPr>
              <w:t xml:space="preserve"> </w:t>
            </w:r>
          </w:p>
          <w:p w14:paraId="7410F3B0" w14:textId="711866B1" w:rsidR="00715B88" w:rsidRPr="00715B88" w:rsidRDefault="00715B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D712EB" w14:textId="77777777" w:rsidR="00715B88" w:rsidRDefault="00715B88" w:rsidP="00715B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15B88">
              <w:rPr>
                <w:rStyle w:val="WinCalendarHolidayBlue"/>
              </w:rPr>
              <w:t xml:space="preserve"> </w:t>
            </w:r>
          </w:p>
          <w:p w14:paraId="3F25868E" w14:textId="3D99E445" w:rsidR="00715B88" w:rsidRPr="00715B88" w:rsidRDefault="00715B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CE0896" w14:textId="77777777" w:rsidR="00715B88" w:rsidRDefault="00715B88" w:rsidP="00715B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15B88">
              <w:rPr>
                <w:rStyle w:val="WinCalendarHolidayBlue"/>
              </w:rPr>
              <w:t xml:space="preserve"> </w:t>
            </w:r>
          </w:p>
          <w:p w14:paraId="47F30F9C" w14:textId="7CFD91C4" w:rsidR="00715B88" w:rsidRPr="00715B88" w:rsidRDefault="00715B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15B88" w:rsidRPr="00715B88" w14:paraId="7067A1B9" w14:textId="77777777" w:rsidTr="00715B8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55FA1B" w14:textId="77777777" w:rsidR="00715B88" w:rsidRDefault="00715B88" w:rsidP="00715B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15B88">
              <w:rPr>
                <w:rStyle w:val="WinCalendarHolidayBlue"/>
              </w:rPr>
              <w:t xml:space="preserve"> </w:t>
            </w:r>
          </w:p>
          <w:p w14:paraId="713EB1CD" w14:textId="492C2A0C" w:rsidR="00715B88" w:rsidRPr="00715B88" w:rsidRDefault="00715B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7F5FC9" w14:textId="77777777" w:rsidR="00715B88" w:rsidRDefault="00715B88" w:rsidP="00715B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15B88">
              <w:rPr>
                <w:rStyle w:val="WinCalendarHolidayBlue"/>
              </w:rPr>
              <w:t xml:space="preserve"> </w:t>
            </w:r>
          </w:p>
          <w:p w14:paraId="3505C039" w14:textId="0368BF4B" w:rsidR="00715B88" w:rsidRPr="00715B88" w:rsidRDefault="00715B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EC7687" w14:textId="77777777" w:rsidR="00715B88" w:rsidRDefault="00715B88" w:rsidP="00715B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15B88">
              <w:rPr>
                <w:rStyle w:val="WinCalendarHolidayBlue"/>
              </w:rPr>
              <w:t xml:space="preserve"> </w:t>
            </w:r>
          </w:p>
          <w:p w14:paraId="3C7C1DA1" w14:textId="058A7D10" w:rsidR="00715B88" w:rsidRPr="00715B88" w:rsidRDefault="00715B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BE8A24" w14:textId="77777777" w:rsidR="00715B88" w:rsidRDefault="00715B88" w:rsidP="00715B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15B88">
              <w:rPr>
                <w:rStyle w:val="WinCalendarHolidayBlue"/>
              </w:rPr>
              <w:t xml:space="preserve"> </w:t>
            </w:r>
          </w:p>
          <w:p w14:paraId="3768D4B7" w14:textId="068BD6DD" w:rsidR="00715B88" w:rsidRPr="00715B88" w:rsidRDefault="00715B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725E2E" w14:textId="77777777" w:rsidR="00715B88" w:rsidRDefault="00715B88" w:rsidP="00715B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15B88">
              <w:rPr>
                <w:rStyle w:val="WinCalendarHolidayBlue"/>
              </w:rPr>
              <w:t xml:space="preserve"> </w:t>
            </w:r>
          </w:p>
          <w:p w14:paraId="00D7D822" w14:textId="51C66736" w:rsidR="00715B88" w:rsidRPr="00715B88" w:rsidRDefault="00715B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800938" w14:textId="77777777" w:rsidR="00715B88" w:rsidRDefault="00715B88" w:rsidP="00715B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15B88">
              <w:rPr>
                <w:rStyle w:val="WinCalendarHolidayBlue"/>
              </w:rPr>
              <w:t xml:space="preserve"> </w:t>
            </w:r>
          </w:p>
          <w:p w14:paraId="40A4AE77" w14:textId="1593E334" w:rsidR="00715B88" w:rsidRPr="00715B88" w:rsidRDefault="00715B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7836B5" w14:textId="77777777" w:rsidR="00715B88" w:rsidRDefault="00715B88" w:rsidP="00715B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15B88">
              <w:rPr>
                <w:rStyle w:val="WinCalendarHolidayBlue"/>
              </w:rPr>
              <w:t xml:space="preserve"> </w:t>
            </w:r>
          </w:p>
          <w:p w14:paraId="2A8FF99C" w14:textId="7BEEA68C" w:rsidR="00715B88" w:rsidRPr="00715B88" w:rsidRDefault="00715B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15B88" w:rsidRPr="00715B88" w14:paraId="02D1DC1F" w14:textId="77777777" w:rsidTr="00715B8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C922F8" w14:textId="77777777" w:rsidR="00715B88" w:rsidRDefault="00715B88" w:rsidP="00715B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15B88">
              <w:rPr>
                <w:rStyle w:val="WinCalendarHolidayBlue"/>
              </w:rPr>
              <w:t xml:space="preserve"> </w:t>
            </w:r>
          </w:p>
          <w:p w14:paraId="62F1F5FF" w14:textId="57D77C51" w:rsidR="00715B88" w:rsidRPr="00715B88" w:rsidRDefault="00715B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D97E7C3" w14:textId="77777777" w:rsidR="00715B88" w:rsidRDefault="00715B88" w:rsidP="00715B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15B88">
              <w:rPr>
                <w:rStyle w:val="WinCalendarHolidayBlue"/>
              </w:rPr>
              <w:t xml:space="preserve"> </w:t>
            </w:r>
          </w:p>
          <w:p w14:paraId="2F6A5589" w14:textId="3F4F3B04" w:rsidR="00715B88" w:rsidRPr="00715B88" w:rsidRDefault="00715B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E796FE" w14:textId="77777777" w:rsidR="00715B88" w:rsidRDefault="00715B88" w:rsidP="00715B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15B88">
              <w:rPr>
                <w:rStyle w:val="WinCalendarHolidayBlue"/>
              </w:rPr>
              <w:t xml:space="preserve"> </w:t>
            </w:r>
          </w:p>
          <w:p w14:paraId="0DF70E3B" w14:textId="27A30AF1" w:rsidR="00715B88" w:rsidRPr="00715B88" w:rsidRDefault="00715B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B993E3" w14:textId="77777777" w:rsidR="00715B88" w:rsidRDefault="00715B88" w:rsidP="00715B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15B88">
              <w:rPr>
                <w:rStyle w:val="WinCalendarHolidayBlue"/>
              </w:rPr>
              <w:t xml:space="preserve"> </w:t>
            </w:r>
          </w:p>
          <w:p w14:paraId="73925385" w14:textId="33986724" w:rsidR="00715B88" w:rsidRPr="00715B88" w:rsidRDefault="00715B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84D987" w14:textId="77777777" w:rsidR="00715B88" w:rsidRDefault="00715B88" w:rsidP="00715B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15B88">
              <w:rPr>
                <w:rStyle w:val="WinCalendarHolidayRed"/>
              </w:rPr>
              <w:t xml:space="preserve"> Dan Državnosti</w:t>
            </w:r>
          </w:p>
          <w:p w14:paraId="09C3B605" w14:textId="026B5412" w:rsidR="00715B88" w:rsidRPr="00715B88" w:rsidRDefault="00715B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16E5513" w14:textId="77777777" w:rsidR="00715B88" w:rsidRDefault="00715B88" w:rsidP="00715B8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15B88">
              <w:rPr>
                <w:rStyle w:val="WinCalendarHolidayBlue"/>
              </w:rPr>
              <w:t xml:space="preserve"> </w:t>
            </w:r>
          </w:p>
          <w:p w14:paraId="5D9F383D" w14:textId="059A0995" w:rsidR="00715B88" w:rsidRPr="00715B88" w:rsidRDefault="00715B8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F0D0DAA" w14:textId="77777777" w:rsidR="00715B88" w:rsidRPr="00715B88" w:rsidRDefault="00715B88" w:rsidP="00715B88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EF6A741" w14:textId="491B49BA" w:rsidR="00715B88" w:rsidRDefault="00715B88" w:rsidP="00715B88">
      <w:pPr>
        <w:jc w:val="right"/>
      </w:pPr>
      <w:r w:rsidRPr="00715B88">
        <w:rPr>
          <w:color w:val="666699"/>
          <w:sz w:val="16"/>
        </w:rPr>
        <w:t xml:space="preserve">Više kalendara iz WinCalendara: </w:t>
      </w:r>
      <w:hyperlink r:id="rId6" w:history="1">
        <w:r w:rsidRPr="00715B88">
          <w:rPr>
            <w:rStyle w:val="Hyperlink"/>
            <w:color w:val="666699"/>
            <w:sz w:val="16"/>
          </w:rPr>
          <w:t>Lipanj</w:t>
        </w:r>
      </w:hyperlink>
      <w:r w:rsidRPr="00715B88">
        <w:rPr>
          <w:color w:val="666699"/>
          <w:sz w:val="16"/>
        </w:rPr>
        <w:t xml:space="preserve">, </w:t>
      </w:r>
      <w:hyperlink r:id="rId7" w:history="1">
        <w:r w:rsidRPr="00715B88">
          <w:rPr>
            <w:rStyle w:val="Hyperlink"/>
            <w:color w:val="666699"/>
            <w:sz w:val="16"/>
          </w:rPr>
          <w:t>Srpanj</w:t>
        </w:r>
      </w:hyperlink>
      <w:r w:rsidRPr="00715B88">
        <w:rPr>
          <w:color w:val="666699"/>
          <w:sz w:val="16"/>
        </w:rPr>
        <w:t xml:space="preserve">, </w:t>
      </w:r>
      <w:hyperlink r:id="rId8" w:history="1">
        <w:r w:rsidRPr="00715B88">
          <w:rPr>
            <w:rStyle w:val="Hyperlink"/>
            <w:color w:val="666699"/>
            <w:sz w:val="16"/>
          </w:rPr>
          <w:t>Kolovoz</w:t>
        </w:r>
      </w:hyperlink>
    </w:p>
    <w:sectPr w:rsidR="00715B88" w:rsidSect="00715B88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5B8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5B88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4FE94D"/>
  <w15:chartTrackingRefBased/>
  <w15:docId w15:val="{4A7E155A-F6AE-4BDB-893E-EC2EFA39C9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15B8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15B8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15B8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15B88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715B88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715B8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15B8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15B8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Kolovoz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Srpanj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Lipanj-2025" TargetMode="External"/><Relationship Id="rId5" Type="http://schemas.openxmlformats.org/officeDocument/2006/relationships/hyperlink" Target="https://www.wincalendar.com/Hrvatska/Kalendar/Lipanj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275</Characters>
  <Application>Microsoft Office Word</Application>
  <DocSecurity>0</DocSecurity>
  <Lines>81</Lines>
  <Paragraphs>43</Paragraphs>
  <ScaleCrop>false</ScaleCrop>
  <Company>WinCalendar</Company>
  <LinksUpToDate>false</LinksUpToDate>
  <CharactersWithSpaces>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Mjesečno Kalendar Svibanj 2025 Hrvatska</dc:title>
  <dc:subject>Kalendar Svibanj 2025</dc:subject>
  <dc:creator>WinCalendar.com</dc:creator>
  <cp:keywords>Kalendar Word, Kalendar Svibanj 2025, HR Kalendar</cp:keywords>
  <dc:description/>
  <cp:lastModifiedBy>Kenny Garcia</cp:lastModifiedBy>
  <cp:revision>1</cp:revision>
  <dcterms:created xsi:type="dcterms:W3CDTF">2023-07-02T18:04:00Z</dcterms:created>
  <dcterms:modified xsi:type="dcterms:W3CDTF">2023-07-02T18:04:00Z</dcterms:modified>
  <cp:category>Kalendar HRV</cp:category>
</cp:coreProperties>
</file>