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41A" w14:textId="77777777" w:rsidR="009343C9" w:rsidRDefault="009343C9" w:rsidP="00934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43C9">
        <w:rPr>
          <w:rFonts w:ascii="Arial" w:hAnsi="Arial" w:cs="Arial"/>
          <w:color w:val="44546A" w:themeColor="text2"/>
          <w:sz w:val="30"/>
        </w:rPr>
        <w:t>Aprile 2025</w:t>
      </w:r>
      <w:r>
        <w:rPr>
          <w:rFonts w:ascii="Arial" w:hAnsi="Arial" w:cs="Arial"/>
          <w:color w:val="44546A" w:themeColor="text2"/>
          <w:sz w:val="30"/>
        </w:rPr>
        <w:br/>
      </w:r>
      <w:r w:rsidRPr="009343C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934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43C9" w:rsidRPr="009343C9" w14:paraId="1A27DA53" w14:textId="77777777" w:rsidTr="00934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5401AE" w14:textId="397BED32" w:rsidR="009343C9" w:rsidRPr="009343C9" w:rsidRDefault="009343C9" w:rsidP="00934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"https://www.wincalendar.com/Italia/calendario/marzo-2025" \o "marzo 2025" </w:instrText>
            </w:r>
            <w:r w:rsidRPr="009343C9">
              <w:rPr>
                <w:rFonts w:ascii="Arial" w:hAnsi="Arial" w:cs="Arial"/>
                <w:color w:val="345393"/>
                <w:sz w:val="16"/>
              </w:rPr>
            </w:r>
            <w:r w:rsidRPr="00934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934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09A4A" w14:textId="6DEA5EBA" w:rsidR="009343C9" w:rsidRPr="009343C9" w:rsidRDefault="009343C9" w:rsidP="00934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43C9">
              <w:rPr>
                <w:rFonts w:ascii="Arial" w:hAnsi="Arial" w:cs="Arial"/>
                <w:b/>
                <w:color w:val="25478B"/>
                <w:sz w:val="32"/>
              </w:rPr>
              <w:t>aprile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45684" w14:textId="65D31570" w:rsidR="009343C9" w:rsidRPr="009343C9" w:rsidRDefault="009343C9" w:rsidP="00934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5" w:history="1">
              <w:r w:rsidRPr="00934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2025 ►</w:t>
              </w:r>
            </w:hyperlink>
          </w:p>
        </w:tc>
      </w:tr>
      <w:tr w:rsidR="009343C9" w:rsidRPr="005D6C53" w14:paraId="760743D9" w14:textId="77777777" w:rsidTr="00934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F69DD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CF03E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953C4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467F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23C4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07CC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CDEAC" w14:textId="77777777" w:rsidR="009343C9" w:rsidRPr="005D6C53" w:rsidRDefault="009343C9" w:rsidP="00934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43C9" w:rsidRPr="009343C9" w14:paraId="0AC9FF8E" w14:textId="77777777" w:rsidTr="009343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F64BA" w14:textId="77777777" w:rsidR="009343C9" w:rsidRPr="009343C9" w:rsidRDefault="009343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81CA8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38FAC42D" w14:textId="114AD4F3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69FF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71BF689F" w14:textId="43D04394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22F4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22EA2774" w14:textId="28981E53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C854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4E665879" w14:textId="41D9CB73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84CDD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6EFE907" w14:textId="5E381847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7D2C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37672382" w14:textId="3E79716F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3C9" w:rsidRPr="009343C9" w14:paraId="5EA36EF6" w14:textId="77777777" w:rsidTr="00934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1259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F207F7B" w14:textId="582BF69F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94F2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09D697F6" w14:textId="234998FB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74A2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281B886B" w14:textId="6824F7DB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D830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03C8615E" w14:textId="1C985028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CA15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33D8031C" w14:textId="513D721E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1858F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623FCE20" w14:textId="390851A9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EC829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0198D156" w14:textId="79DD6529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3C9" w:rsidRPr="009343C9" w14:paraId="20DD9FF0" w14:textId="77777777" w:rsidTr="00934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0BB5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688D4817" w14:textId="43D1A6E2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FDAE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7CDE1FF9" w14:textId="4C5A1644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E6DD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1C15320A" w14:textId="3B54C0EC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38AD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0C6DC06F" w14:textId="089A90EB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F76D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685C05A" w14:textId="65A90C41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F4328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4DB56F5A" w14:textId="60EBD3F5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52F6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2211D323" w14:textId="7A30379C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3C9" w:rsidRPr="009343C9" w14:paraId="75602165" w14:textId="77777777" w:rsidTr="00934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D6C2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433B3B82" w14:textId="6DC5616F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1367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490FADC8" w14:textId="2136BEFF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4F25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8FBAC22" w14:textId="50D73D4B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403F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1CC180F4" w14:textId="6C8423AB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DD96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3F259A69" w14:textId="0F0284BC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03117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6FBCA249" w14:textId="2C03B3A9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47C93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B80C05A" w14:textId="7937F8E6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3C9" w:rsidRPr="009343C9" w14:paraId="2BF98C33" w14:textId="77777777" w:rsidTr="00934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2A222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62025DA9" w14:textId="0B3BF856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015B7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39D839F1" w14:textId="5E02B03E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3A4ED" w14:textId="77777777" w:rsidR="009343C9" w:rsidRDefault="009343C9" w:rsidP="00934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43C9">
              <w:rPr>
                <w:rStyle w:val="WinCalendarHolidayBlue"/>
              </w:rPr>
              <w:t xml:space="preserve"> </w:t>
            </w:r>
          </w:p>
          <w:p w14:paraId="53133964" w14:textId="57BDC321" w:rsidR="009343C9" w:rsidRPr="009343C9" w:rsidRDefault="00934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4D4EF" w14:textId="77777777" w:rsidR="009343C9" w:rsidRPr="009343C9" w:rsidRDefault="009343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7764B4" w14:textId="22D3409B" w:rsidR="009343C9" w:rsidRDefault="009343C9" w:rsidP="009343C9">
      <w:pPr>
        <w:jc w:val="right"/>
      </w:pPr>
      <w:r w:rsidRPr="009343C9">
        <w:rPr>
          <w:color w:val="666699"/>
          <w:sz w:val="16"/>
        </w:rPr>
        <w:t xml:space="preserve">Altri calendari da WinCalendar </w:t>
      </w:r>
      <w:hyperlink r:id="rId6" w:history="1">
        <w:r w:rsidRPr="009343C9">
          <w:rPr>
            <w:rStyle w:val="Hyperlink"/>
            <w:color w:val="666699"/>
            <w:sz w:val="16"/>
          </w:rPr>
          <w:t>Mag 2025</w:t>
        </w:r>
      </w:hyperlink>
      <w:r w:rsidRPr="009343C9">
        <w:rPr>
          <w:color w:val="666699"/>
          <w:sz w:val="16"/>
        </w:rPr>
        <w:t xml:space="preserve">, </w:t>
      </w:r>
      <w:hyperlink r:id="rId7" w:history="1">
        <w:r w:rsidRPr="009343C9">
          <w:rPr>
            <w:rStyle w:val="Hyperlink"/>
            <w:color w:val="666699"/>
            <w:sz w:val="16"/>
          </w:rPr>
          <w:t>Giu 2025</w:t>
        </w:r>
      </w:hyperlink>
      <w:r w:rsidRPr="009343C9">
        <w:rPr>
          <w:color w:val="666699"/>
          <w:sz w:val="16"/>
        </w:rPr>
        <w:t xml:space="preserve">, </w:t>
      </w:r>
      <w:hyperlink r:id="rId8" w:history="1">
        <w:r w:rsidRPr="009343C9">
          <w:rPr>
            <w:rStyle w:val="Hyperlink"/>
            <w:color w:val="666699"/>
            <w:sz w:val="16"/>
          </w:rPr>
          <w:t>Lug 2025</w:t>
        </w:r>
      </w:hyperlink>
    </w:p>
    <w:sectPr w:rsidR="009343C9" w:rsidSect="009343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3C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361D"/>
  <w15:chartTrackingRefBased/>
  <w15:docId w15:val="{21F9D9BF-C3DC-4587-8D08-C721C1F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4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3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3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5" TargetMode="External"/><Relationship Id="rId5" Type="http://schemas.openxmlformats.org/officeDocument/2006/relationships/hyperlink" Target="https://www.wincalendar.com/Italia/calendario/magg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208</Characters>
  <Application>Microsoft Office Word</Application>
  <DocSecurity>0</DocSecurity>
  <Lines>76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2023-11-28T16:22:00Z</dcterms:created>
  <dcterms:modified xsi:type="dcterms:W3CDTF">2023-11-28T16:23:00Z</dcterms:modified>
  <cp:category>Calendario sagoma</cp:category>
</cp:coreProperties>
</file>