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4A" w:rsidRDefault="00AF6A4A" w:rsidP="00AF6A4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F6A4A">
        <w:rPr>
          <w:rFonts w:ascii="Arial" w:hAnsi="Arial" w:cs="Arial"/>
          <w:color w:val="44546A" w:themeColor="text2"/>
          <w:sz w:val="30"/>
        </w:rPr>
        <w:t>Gennaio 2020</w:t>
      </w:r>
      <w:r>
        <w:rPr>
          <w:rFonts w:ascii="Arial" w:hAnsi="Arial" w:cs="Arial"/>
          <w:color w:val="44546A" w:themeColor="text2"/>
          <w:sz w:val="30"/>
        </w:rPr>
        <w:br/>
      </w:r>
      <w:r w:rsidRPr="00AF6A4A">
        <w:rPr>
          <w:rFonts w:ascii="Arial" w:hAnsi="Arial" w:cs="Arial"/>
          <w:color w:val="4672A8"/>
          <w:sz w:val="18"/>
        </w:rPr>
        <w:t xml:space="preserve">Calendario Vuoto - Italiana.  Scaricato da </w:t>
      </w:r>
      <w:hyperlink r:id="rId4" w:history="1">
        <w:r w:rsidRPr="00AF6A4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F6A4A" w:rsidRPr="00AF6A4A" w:rsidTr="00AF6A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F6A4A" w:rsidRPr="00AF6A4A" w:rsidRDefault="00AF6A4A" w:rsidP="00AF6A4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F6A4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F6A4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"https://www.wincalendar.com/Italia/calendario/dicembre-2019" \o "dicembre 2019" </w:instrText>
            </w:r>
            <w:r w:rsidRPr="00AF6A4A">
              <w:rPr>
                <w:rFonts w:ascii="Arial" w:hAnsi="Arial" w:cs="Arial"/>
                <w:color w:val="345393"/>
                <w:sz w:val="16"/>
              </w:rPr>
            </w:r>
            <w:r w:rsidRPr="00AF6A4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F6A4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2019</w:t>
            </w:r>
            <w:r w:rsidRPr="00AF6A4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F6A4A" w:rsidRPr="00AF6A4A" w:rsidRDefault="00AF6A4A" w:rsidP="00AF6A4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F6A4A">
              <w:rPr>
                <w:rFonts w:ascii="Arial" w:hAnsi="Arial" w:cs="Arial"/>
                <w:b/>
                <w:color w:val="25478B"/>
                <w:sz w:val="32"/>
              </w:rPr>
              <w:t>gennaio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F6A4A" w:rsidRPr="00AF6A4A" w:rsidRDefault="00AF6A4A" w:rsidP="00AF6A4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0" w:history="1">
              <w:r w:rsidRPr="00AF6A4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2020 ►</w:t>
              </w:r>
            </w:hyperlink>
          </w:p>
        </w:tc>
      </w:tr>
      <w:tr w:rsidR="00AF6A4A" w:rsidRPr="003E0C1A" w:rsidTr="00AF6A4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6A4A" w:rsidRPr="003E0C1A" w:rsidRDefault="00AF6A4A" w:rsidP="00AF6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6A4A" w:rsidRPr="003E0C1A" w:rsidRDefault="00AF6A4A" w:rsidP="00AF6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6A4A" w:rsidRPr="003E0C1A" w:rsidRDefault="00AF6A4A" w:rsidP="00AF6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6A4A" w:rsidRPr="003E0C1A" w:rsidRDefault="00AF6A4A" w:rsidP="00AF6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6A4A" w:rsidRPr="003E0C1A" w:rsidRDefault="00AF6A4A" w:rsidP="00AF6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F6A4A" w:rsidRPr="003E0C1A" w:rsidRDefault="00AF6A4A" w:rsidP="00AF6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F6A4A" w:rsidRPr="003E0C1A" w:rsidRDefault="00AF6A4A" w:rsidP="00AF6A4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AF6A4A" w:rsidRPr="00AF6A4A" w:rsidTr="00AF6A4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6A4A" w:rsidRPr="00AF6A4A" w:rsidRDefault="00AF6A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F6A4A" w:rsidRPr="00AF6A4A" w:rsidRDefault="00AF6A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A4A" w:rsidRPr="00AF6A4A" w:rsidTr="00AF6A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A4A" w:rsidRPr="00AF6A4A" w:rsidTr="00AF6A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A4A" w:rsidRPr="00AF6A4A" w:rsidTr="00AF6A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F6A4A" w:rsidRPr="00AF6A4A" w:rsidTr="00AF6A4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F6A4A" w:rsidRDefault="00AF6A4A" w:rsidP="00AF6A4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F6A4A">
              <w:rPr>
                <w:rStyle w:val="WinCalendarHolidayBlue"/>
              </w:rPr>
              <w:t xml:space="preserve"> </w:t>
            </w:r>
          </w:p>
          <w:p w:rsidR="00AF6A4A" w:rsidRPr="00AF6A4A" w:rsidRDefault="00AF6A4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F6A4A" w:rsidRPr="00AF6A4A" w:rsidRDefault="00AF6A4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AF6A4A" w:rsidRDefault="00AF6A4A" w:rsidP="00AF6A4A">
      <w:pPr>
        <w:jc w:val="right"/>
      </w:pPr>
      <w:r w:rsidRPr="00AF6A4A">
        <w:rPr>
          <w:color w:val="666699"/>
          <w:sz w:val="16"/>
        </w:rPr>
        <w:t xml:space="preserve">Altri calendari da WinCalendar </w:t>
      </w:r>
      <w:hyperlink r:id="rId6" w:history="1">
        <w:r w:rsidRPr="00AF6A4A">
          <w:rPr>
            <w:rStyle w:val="Hyperlink"/>
            <w:color w:val="666699"/>
            <w:sz w:val="16"/>
          </w:rPr>
          <w:t>Feb 2020</w:t>
        </w:r>
      </w:hyperlink>
      <w:r w:rsidRPr="00AF6A4A">
        <w:rPr>
          <w:color w:val="666699"/>
          <w:sz w:val="16"/>
        </w:rPr>
        <w:t xml:space="preserve">, </w:t>
      </w:r>
      <w:hyperlink r:id="rId7" w:history="1">
        <w:r w:rsidRPr="00AF6A4A">
          <w:rPr>
            <w:rStyle w:val="Hyperlink"/>
            <w:color w:val="666699"/>
            <w:sz w:val="16"/>
          </w:rPr>
          <w:t>Mar 2020</w:t>
        </w:r>
      </w:hyperlink>
      <w:r w:rsidRPr="00AF6A4A">
        <w:rPr>
          <w:color w:val="666699"/>
          <w:sz w:val="16"/>
        </w:rPr>
        <w:t xml:space="preserve">, </w:t>
      </w:r>
      <w:hyperlink r:id="rId8" w:history="1">
        <w:r w:rsidRPr="00AF6A4A">
          <w:rPr>
            <w:rStyle w:val="Hyperlink"/>
            <w:color w:val="666699"/>
            <w:sz w:val="16"/>
          </w:rPr>
          <w:t>Apr 2020</w:t>
        </w:r>
      </w:hyperlink>
    </w:p>
    <w:sectPr w:rsidR="00AF6A4A" w:rsidSect="00AF6A4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4A"/>
    <w:rsid w:val="0021553C"/>
    <w:rsid w:val="00392CC9"/>
    <w:rsid w:val="00AF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CAE7D-78B9-490F-B3E9-EA7CE0C47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F6A4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F6A4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F6A4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F6A4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F6A4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F6A4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F6A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alia/calendario/april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0" TargetMode="External"/><Relationship Id="rId5" Type="http://schemas.openxmlformats.org/officeDocument/2006/relationships/hyperlink" Target="https://www.wincalendar.com/Italia/calendario/febbra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213</Characters>
  <Application>Microsoft Office Word</Application>
  <DocSecurity>0</DocSecurity>
  <Lines>79</Lines>
  <Paragraphs>43</Paragraphs>
  <ScaleCrop>false</ScaleCrop>
  <Company>Sapro Systems</Company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2020 Bianco italiano</dc:title>
  <dc:subject>Calendario sagoma - Bianco italiano</dc:subject>
  <dc:creator>WinCalendar.com</dc:creator>
  <cp:keywords>Modello Calendario 2020,Calendario</cp:keywords>
  <dc:description/>
  <cp:lastModifiedBy>Administrator</cp:lastModifiedBy>
  <cp:revision>1</cp:revision>
  <dcterms:created xsi:type="dcterms:W3CDTF">2020-10-28T21:07:00Z</dcterms:created>
  <dcterms:modified xsi:type="dcterms:W3CDTF">2020-10-28T21:07:00Z</dcterms:modified>
  <cp:category>Calendario sagoma</cp:category>
</cp:coreProperties>
</file>