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92" w:rsidRDefault="00330692" w:rsidP="003306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0692">
        <w:rPr>
          <w:rFonts w:ascii="Arial" w:hAnsi="Arial" w:cs="Arial"/>
          <w:color w:val="44546A" w:themeColor="text2"/>
          <w:sz w:val="30"/>
        </w:rPr>
        <w:t>Gennaio 2021</w:t>
      </w:r>
      <w:r>
        <w:rPr>
          <w:rFonts w:ascii="Arial" w:hAnsi="Arial" w:cs="Arial"/>
          <w:color w:val="44546A" w:themeColor="text2"/>
          <w:sz w:val="30"/>
        </w:rPr>
        <w:br/>
      </w:r>
      <w:r w:rsidRPr="00330692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3306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0692" w:rsidRPr="00330692" w:rsidTr="0033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0692" w:rsidRPr="00330692" w:rsidRDefault="00330692" w:rsidP="003306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6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330692">
              <w:rPr>
                <w:rFonts w:ascii="Arial" w:hAnsi="Arial" w:cs="Arial"/>
                <w:color w:val="345393"/>
                <w:sz w:val="16"/>
              </w:rPr>
            </w:r>
            <w:r w:rsidRPr="0033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2020</w:t>
            </w:r>
            <w:r w:rsidRPr="0033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692" w:rsidRPr="00330692" w:rsidRDefault="00330692" w:rsidP="003306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692">
              <w:rPr>
                <w:rFonts w:ascii="Arial" w:hAnsi="Arial" w:cs="Arial"/>
                <w:b/>
                <w:color w:val="25478B"/>
                <w:sz w:val="32"/>
              </w:rPr>
              <w:t>gennaio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692" w:rsidRPr="00330692" w:rsidRDefault="00330692" w:rsidP="003306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1" w:history="1">
              <w:r w:rsidRPr="0033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330692" w:rsidRPr="000153A3" w:rsidTr="0033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692" w:rsidRPr="000153A3" w:rsidRDefault="00330692" w:rsidP="003306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692" w:rsidRPr="000153A3" w:rsidRDefault="00330692" w:rsidP="003306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692" w:rsidRPr="000153A3" w:rsidRDefault="00330692" w:rsidP="003306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692" w:rsidRPr="000153A3" w:rsidRDefault="00330692" w:rsidP="003306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692" w:rsidRPr="000153A3" w:rsidRDefault="00330692" w:rsidP="003306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692" w:rsidRPr="000153A3" w:rsidRDefault="00330692" w:rsidP="003306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692" w:rsidRPr="000153A3" w:rsidRDefault="00330692" w:rsidP="003306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30692" w:rsidRPr="00330692" w:rsidTr="003306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692" w:rsidRPr="00330692" w:rsidRDefault="0033069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692" w:rsidRPr="00330692" w:rsidRDefault="0033069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692" w:rsidRPr="00330692" w:rsidRDefault="0033069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692" w:rsidRPr="00330692" w:rsidRDefault="0033069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692" w:rsidRPr="00330692" w:rsidTr="003306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692" w:rsidRPr="00330692" w:rsidTr="003306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692" w:rsidRPr="00330692" w:rsidTr="003306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692" w:rsidRPr="00330692" w:rsidTr="003306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30692" w:rsidRDefault="00330692" w:rsidP="003306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0692">
              <w:rPr>
                <w:rStyle w:val="WinCalendarHolidayBlue"/>
              </w:rPr>
              <w:t xml:space="preserve"> </w:t>
            </w:r>
          </w:p>
          <w:p w:rsidR="00330692" w:rsidRPr="00330692" w:rsidRDefault="0033069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30692" w:rsidRDefault="00330692" w:rsidP="00330692">
      <w:pPr>
        <w:jc w:val="right"/>
      </w:pPr>
      <w:r w:rsidRPr="00330692">
        <w:rPr>
          <w:color w:val="666699"/>
          <w:sz w:val="16"/>
        </w:rPr>
        <w:t xml:space="preserve">Altri calendari: </w:t>
      </w:r>
      <w:hyperlink r:id="rId6" w:history="1">
        <w:r w:rsidRPr="00330692">
          <w:rPr>
            <w:rStyle w:val="Hyperlink"/>
            <w:color w:val="666699"/>
            <w:sz w:val="16"/>
          </w:rPr>
          <w:t>Feb 2021</w:t>
        </w:r>
      </w:hyperlink>
      <w:r w:rsidRPr="00330692">
        <w:rPr>
          <w:color w:val="666699"/>
          <w:sz w:val="16"/>
        </w:rPr>
        <w:t xml:space="preserve">, </w:t>
      </w:r>
      <w:hyperlink r:id="rId7" w:history="1">
        <w:r w:rsidRPr="00330692">
          <w:rPr>
            <w:rStyle w:val="Hyperlink"/>
            <w:color w:val="666699"/>
            <w:sz w:val="16"/>
          </w:rPr>
          <w:t>Mar 2021</w:t>
        </w:r>
      </w:hyperlink>
      <w:r w:rsidRPr="00330692">
        <w:rPr>
          <w:color w:val="666699"/>
          <w:sz w:val="16"/>
        </w:rPr>
        <w:t xml:space="preserve">, </w:t>
      </w:r>
      <w:hyperlink r:id="rId8" w:history="1">
        <w:r w:rsidRPr="00330692">
          <w:rPr>
            <w:rStyle w:val="Hyperlink"/>
            <w:color w:val="666699"/>
            <w:sz w:val="16"/>
          </w:rPr>
          <w:t>2021</w:t>
        </w:r>
      </w:hyperlink>
    </w:p>
    <w:sectPr w:rsidR="00330692" w:rsidSect="003306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92"/>
    <w:rsid w:val="0021553C"/>
    <w:rsid w:val="0033069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AF162-DF48-458E-8AB4-34F71EC6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06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06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06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06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06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06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0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1" TargetMode="External"/><Relationship Id="rId5" Type="http://schemas.openxmlformats.org/officeDocument/2006/relationships/hyperlink" Target="https://www.wincalendar.com/Italia/calendario/febbr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197</Characters>
  <Application>Microsoft Office Word</Application>
  <DocSecurity>0</DocSecurity>
  <Lines>80</Lines>
  <Paragraphs>43</Paragraphs>
  <ScaleCrop>false</ScaleCrop>
  <Company>Sapro Systems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2020-10-27T04:32:00Z</dcterms:created>
  <dcterms:modified xsi:type="dcterms:W3CDTF">2020-10-27T04:32:00Z</dcterms:modified>
  <cp:category>Calendario sagoma</cp:category>
</cp:coreProperties>
</file>