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52DB" w14:textId="77777777" w:rsidR="00DE33A9" w:rsidRDefault="00DE33A9" w:rsidP="00DE3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33A9">
        <w:rPr>
          <w:rFonts w:ascii="Arial" w:hAnsi="Arial" w:cs="Arial"/>
          <w:color w:val="44546A" w:themeColor="text2"/>
          <w:sz w:val="30"/>
        </w:rPr>
        <w:t>Gennaio 2025</w:t>
      </w:r>
      <w:r>
        <w:rPr>
          <w:rFonts w:ascii="Arial" w:hAnsi="Arial" w:cs="Arial"/>
          <w:color w:val="44546A" w:themeColor="text2"/>
          <w:sz w:val="30"/>
        </w:rPr>
        <w:br/>
      </w:r>
      <w:r w:rsidRPr="00DE33A9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DE33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33A9" w:rsidRPr="00DE33A9" w14:paraId="18C9FA84" w14:textId="77777777" w:rsidTr="00DE3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0163EB" w14:textId="4E88270E" w:rsidR="00DE33A9" w:rsidRPr="00DE33A9" w:rsidRDefault="00DE33A9" w:rsidP="00DE33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DE33A9">
              <w:rPr>
                <w:rFonts w:ascii="Arial" w:hAnsi="Arial" w:cs="Arial"/>
                <w:color w:val="345393"/>
                <w:sz w:val="16"/>
              </w:rPr>
            </w:r>
            <w:r w:rsidRPr="00DE3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2024</w:t>
            </w:r>
            <w:r w:rsidRPr="00DE3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D17C0" w14:textId="190B84BA" w:rsidR="00DE33A9" w:rsidRPr="00DE33A9" w:rsidRDefault="00DE33A9" w:rsidP="00DE33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3A9">
              <w:rPr>
                <w:rFonts w:ascii="Arial" w:hAnsi="Arial" w:cs="Arial"/>
                <w:b/>
                <w:color w:val="25478B"/>
                <w:sz w:val="32"/>
              </w:rPr>
              <w:t>gennaio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3741B" w14:textId="1B61FBF4" w:rsidR="00DE33A9" w:rsidRPr="00DE33A9" w:rsidRDefault="00DE33A9" w:rsidP="00DE33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5" w:history="1">
              <w:r w:rsidRPr="00DE3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DE33A9" w:rsidRPr="005D6C53" w14:paraId="38A792D0" w14:textId="77777777" w:rsidTr="00DE3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511A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204B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3D2E2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E08B0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0095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3A41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1EBF8E" w14:textId="77777777" w:rsidR="00DE33A9" w:rsidRPr="005D6C53" w:rsidRDefault="00DE33A9" w:rsidP="00DE3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E33A9" w:rsidRPr="00DE33A9" w14:paraId="28722D88" w14:textId="77777777" w:rsidTr="00DE33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26A77" w14:textId="77777777" w:rsidR="00DE33A9" w:rsidRPr="00DE33A9" w:rsidRDefault="00DE33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0CD89" w14:textId="77777777" w:rsidR="00DE33A9" w:rsidRPr="00DE33A9" w:rsidRDefault="00DE33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028B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47F8A48C" w14:textId="74033A85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1117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69B25E28" w14:textId="18135CA6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95A5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0E46D3BA" w14:textId="645A6F74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5EF4C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6B28EE38" w14:textId="52E3D958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35058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08A120C0" w14:textId="0689E06C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A9" w:rsidRPr="00DE33A9" w14:paraId="213B87F0" w14:textId="77777777" w:rsidTr="00DE3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93E0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04DA45C9" w14:textId="4CDE3A40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1C70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46253A0C" w14:textId="7ACEBE0E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E801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719008C4" w14:textId="7D75F08A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F84B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3896D530" w14:textId="1B662A3C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F383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1F73542F" w14:textId="71382D6F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27291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637A3CBA" w14:textId="4B11A98D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DF481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24DBD9B4" w14:textId="1612178B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A9" w:rsidRPr="00DE33A9" w14:paraId="77E84958" w14:textId="77777777" w:rsidTr="00DE3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61CC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7B57EB52" w14:textId="4B39DDDE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1A755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46CDCBE7" w14:textId="7E1181E8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0695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04572D34" w14:textId="3A6D19B5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C421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518A9E3D" w14:textId="78892830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2B35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72DB7572" w14:textId="308C0838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5F173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6B69F6EF" w14:textId="119A4216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CC1CC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55B41075" w14:textId="416CB01B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A9" w:rsidRPr="00DE33A9" w14:paraId="3C8302B4" w14:textId="77777777" w:rsidTr="00DE3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3D30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6E680879" w14:textId="5B93553F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0CBC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094F80B8" w14:textId="5B4A291C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0AC7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72A2B9A0" w14:textId="00AD61EA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992D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1CA101DC" w14:textId="7BB433AE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88B6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59DA1B9D" w14:textId="7C14386C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69BF3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154950BF" w14:textId="6B1A8329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9FE39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2558034A" w14:textId="2B39B463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A9" w:rsidRPr="00DE33A9" w14:paraId="21FFD604" w14:textId="77777777" w:rsidTr="00DE33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80F1A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19027B75" w14:textId="632ABCC0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119B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2EF0AE03" w14:textId="5988543A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42AE1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4393CEF7" w14:textId="42F44DA9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28335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40F79351" w14:textId="04FDD574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DD28F" w14:textId="77777777" w:rsidR="00DE33A9" w:rsidRDefault="00DE33A9" w:rsidP="00DE3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33A9">
              <w:rPr>
                <w:rStyle w:val="WinCalendarHolidayBlue"/>
              </w:rPr>
              <w:t xml:space="preserve"> </w:t>
            </w:r>
          </w:p>
          <w:p w14:paraId="211DC54E" w14:textId="2AA04758" w:rsidR="00DE33A9" w:rsidRPr="00DE33A9" w:rsidRDefault="00DE33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4D803" w14:textId="77777777" w:rsidR="00DE33A9" w:rsidRPr="00DE33A9" w:rsidRDefault="00DE33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A7FBC" w14:textId="33A27DCB" w:rsidR="00DE33A9" w:rsidRDefault="00DE33A9" w:rsidP="00DE33A9">
      <w:pPr>
        <w:jc w:val="right"/>
      </w:pPr>
      <w:r w:rsidRPr="00DE33A9">
        <w:rPr>
          <w:color w:val="666699"/>
          <w:sz w:val="16"/>
        </w:rPr>
        <w:t xml:space="preserve">Più Calendari: </w:t>
      </w:r>
      <w:hyperlink r:id="rId6" w:history="1">
        <w:r w:rsidRPr="00DE33A9">
          <w:rPr>
            <w:rStyle w:val="Hyperlink"/>
            <w:color w:val="666699"/>
            <w:sz w:val="16"/>
          </w:rPr>
          <w:t>Feb 2025</w:t>
        </w:r>
      </w:hyperlink>
      <w:r w:rsidRPr="00DE33A9">
        <w:rPr>
          <w:color w:val="666699"/>
          <w:sz w:val="16"/>
        </w:rPr>
        <w:t xml:space="preserve">, </w:t>
      </w:r>
      <w:hyperlink r:id="rId7" w:history="1">
        <w:r w:rsidRPr="00DE33A9">
          <w:rPr>
            <w:rStyle w:val="Hyperlink"/>
            <w:color w:val="666699"/>
            <w:sz w:val="16"/>
          </w:rPr>
          <w:t>Mar 2025</w:t>
        </w:r>
      </w:hyperlink>
      <w:r w:rsidRPr="00DE33A9">
        <w:rPr>
          <w:color w:val="666699"/>
          <w:sz w:val="16"/>
        </w:rPr>
        <w:t xml:space="preserve">, </w:t>
      </w:r>
      <w:hyperlink r:id="rId8" w:history="1">
        <w:r w:rsidRPr="00DE33A9">
          <w:rPr>
            <w:rStyle w:val="Hyperlink"/>
            <w:color w:val="666699"/>
            <w:sz w:val="16"/>
          </w:rPr>
          <w:t>2025</w:t>
        </w:r>
      </w:hyperlink>
    </w:p>
    <w:sectPr w:rsidR="00DE33A9" w:rsidSect="00DE33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33A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9970"/>
  <w15:chartTrackingRefBased/>
  <w15:docId w15:val="{10CF3740-4531-45ED-948E-DCAC58E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3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3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3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3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33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33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5" TargetMode="External"/><Relationship Id="rId5" Type="http://schemas.openxmlformats.org/officeDocument/2006/relationships/hyperlink" Target="https://www.wincalendar.com/Italia/calendario/febbr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196</Characters>
  <Application>Microsoft Office Word</Application>
  <DocSecurity>0</DocSecurity>
  <Lines>79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sagoma</cp:category>
</cp:coreProperties>
</file>