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82" w:rsidRDefault="00DB4C82" w:rsidP="00DB4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4C82">
        <w:rPr>
          <w:rFonts w:ascii="Arial" w:hAnsi="Arial" w:cs="Arial"/>
          <w:color w:val="44546A" w:themeColor="text2"/>
          <w:sz w:val="30"/>
        </w:rPr>
        <w:t>Maggio 2021</w:t>
      </w:r>
      <w:r>
        <w:rPr>
          <w:rFonts w:ascii="Arial" w:hAnsi="Arial" w:cs="Arial"/>
          <w:color w:val="44546A" w:themeColor="text2"/>
          <w:sz w:val="30"/>
        </w:rPr>
        <w:br/>
      </w:r>
      <w:r w:rsidRPr="00DB4C82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DB4C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B4C82" w:rsidRPr="00DB4C82" w:rsidTr="00DB4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4C82" w:rsidRPr="00DB4C82" w:rsidRDefault="00DB4C82" w:rsidP="00DB4C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C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"https://www.wincalendar.com/Italia/calendario/aprile-2021" \o "aprile 2021" </w:instrText>
            </w:r>
            <w:r w:rsidRPr="00DB4C82">
              <w:rPr>
                <w:rFonts w:ascii="Arial" w:hAnsi="Arial" w:cs="Arial"/>
                <w:color w:val="345393"/>
                <w:sz w:val="16"/>
              </w:rPr>
            </w:r>
            <w:r w:rsidRPr="00DB4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DB4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4C82" w:rsidRPr="00DB4C82" w:rsidRDefault="00DB4C82" w:rsidP="00DB4C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C82">
              <w:rPr>
                <w:rFonts w:ascii="Arial" w:hAnsi="Arial" w:cs="Arial"/>
                <w:b/>
                <w:color w:val="25478B"/>
                <w:sz w:val="32"/>
              </w:rPr>
              <w:t>maggio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4C82" w:rsidRPr="00DB4C82" w:rsidRDefault="00DB4C82" w:rsidP="00DB4C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1" w:history="1">
              <w:r w:rsidRPr="00DB4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2021 ►</w:t>
              </w:r>
            </w:hyperlink>
          </w:p>
        </w:tc>
      </w:tr>
      <w:tr w:rsidR="00DB4C82" w:rsidRPr="000153A3" w:rsidTr="00DB4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C82" w:rsidRPr="000153A3" w:rsidRDefault="00DB4C82" w:rsidP="00DB4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C82" w:rsidRPr="000153A3" w:rsidRDefault="00DB4C82" w:rsidP="00DB4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C82" w:rsidRPr="000153A3" w:rsidRDefault="00DB4C82" w:rsidP="00DB4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C82" w:rsidRPr="000153A3" w:rsidRDefault="00DB4C82" w:rsidP="00DB4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C82" w:rsidRPr="000153A3" w:rsidRDefault="00DB4C82" w:rsidP="00DB4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4C82" w:rsidRPr="000153A3" w:rsidRDefault="00DB4C82" w:rsidP="00DB4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4C82" w:rsidRPr="000153A3" w:rsidRDefault="00DB4C82" w:rsidP="00DB4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B4C82" w:rsidRPr="00DB4C82" w:rsidTr="00DB4C8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C82" w:rsidRPr="00DB4C82" w:rsidRDefault="00DB4C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C82" w:rsidRPr="00DB4C82" w:rsidRDefault="00DB4C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C82" w:rsidRPr="00DB4C82" w:rsidRDefault="00DB4C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C82" w:rsidRPr="00DB4C82" w:rsidRDefault="00DB4C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4C82" w:rsidRPr="00DB4C82" w:rsidRDefault="00DB4C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C82" w:rsidRPr="00DB4C82" w:rsidTr="00DB4C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C82" w:rsidRPr="00DB4C82" w:rsidTr="00DB4C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C82" w:rsidRPr="00DB4C82" w:rsidTr="00DB4C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C82" w:rsidRPr="00DB4C82" w:rsidTr="00DB4C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C82" w:rsidRPr="00DB4C82" w:rsidTr="00DB4C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4C82" w:rsidRDefault="00DB4C82" w:rsidP="00DB4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C82">
              <w:rPr>
                <w:rStyle w:val="WinCalendarHolidayBlue"/>
              </w:rPr>
              <w:t xml:space="preserve"> </w:t>
            </w:r>
          </w:p>
          <w:p w:rsidR="00DB4C82" w:rsidRPr="00DB4C82" w:rsidRDefault="00DB4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4C82" w:rsidRPr="00DB4C82" w:rsidRDefault="00DB4C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4C82" w:rsidRDefault="00DB4C82" w:rsidP="00DB4C82">
      <w:pPr>
        <w:jc w:val="right"/>
      </w:pPr>
      <w:r w:rsidRPr="00DB4C82">
        <w:rPr>
          <w:color w:val="666699"/>
          <w:sz w:val="16"/>
        </w:rPr>
        <w:t xml:space="preserve">Altri calendari: </w:t>
      </w:r>
      <w:hyperlink r:id="rId6" w:history="1">
        <w:r w:rsidRPr="00DB4C82">
          <w:rPr>
            <w:rStyle w:val="Hyperlink"/>
            <w:color w:val="666699"/>
            <w:sz w:val="16"/>
          </w:rPr>
          <w:t>Giu 2021</w:t>
        </w:r>
      </w:hyperlink>
      <w:r w:rsidRPr="00DB4C82">
        <w:rPr>
          <w:color w:val="666699"/>
          <w:sz w:val="16"/>
        </w:rPr>
        <w:t xml:space="preserve">, </w:t>
      </w:r>
      <w:hyperlink r:id="rId7" w:history="1">
        <w:r w:rsidRPr="00DB4C82">
          <w:rPr>
            <w:rStyle w:val="Hyperlink"/>
            <w:color w:val="666699"/>
            <w:sz w:val="16"/>
          </w:rPr>
          <w:t>Lug 2021</w:t>
        </w:r>
      </w:hyperlink>
      <w:r w:rsidRPr="00DB4C82">
        <w:rPr>
          <w:color w:val="666699"/>
          <w:sz w:val="16"/>
        </w:rPr>
        <w:t xml:space="preserve">, </w:t>
      </w:r>
      <w:hyperlink r:id="rId8" w:history="1">
        <w:r w:rsidRPr="00DB4C82">
          <w:rPr>
            <w:rStyle w:val="Hyperlink"/>
            <w:color w:val="666699"/>
            <w:sz w:val="16"/>
          </w:rPr>
          <w:t>2021</w:t>
        </w:r>
      </w:hyperlink>
    </w:p>
    <w:sectPr w:rsidR="00DB4C82" w:rsidSect="00DB4C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2"/>
    <w:rsid w:val="0021553C"/>
    <w:rsid w:val="009708F8"/>
    <w:rsid w:val="00D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73623-463F-464E-AD18-E69147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C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C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C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C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4C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4C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1" TargetMode="External"/><Relationship Id="rId5" Type="http://schemas.openxmlformats.org/officeDocument/2006/relationships/hyperlink" Target="https://www.wincalendar.com/Italia/calendario/giugn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195</Characters>
  <Application>Microsoft Office Word</Application>
  <DocSecurity>0</DocSecurity>
  <Lines>82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2020-10-27T04:32:00Z</dcterms:created>
  <dcterms:modified xsi:type="dcterms:W3CDTF">2020-10-27T04:33:00Z</dcterms:modified>
  <cp:category>Calendario sagoma</cp:category>
</cp:coreProperties>
</file>