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93ED3" w:rsidRDefault="00B93ED3" w:rsidP="00B93E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93ED3">
        <w:rPr>
          <w:rFonts w:ascii="Arial" w:hAnsi="Arial" w:cs="Arial"/>
          <w:color w:val="44546A" w:themeColor="text2"/>
          <w:sz w:val="30"/>
        </w:rPr>
        <w:t>Questo calendario 2021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B93ED3">
        <w:rPr>
          <w:rFonts w:ascii="Arial" w:hAnsi="Arial" w:cs="Arial"/>
          <w:color w:val="4672A8"/>
          <w:sz w:val="18"/>
        </w:rPr>
        <w:t xml:space="preserve">Questo calendario 2021 per tutto l'anno è ideale per un facile montaggio e stampa.  Scaricato da </w:t>
      </w:r>
      <w:hyperlink r:id="rId4" w:history="1">
        <w:r w:rsidRPr="00B93E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2020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 2021"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2021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  <w:r>
        <w:br w:type="page"/>
      </w:r>
    </w:p>
    <w:p w:rsidR="00B93ED3" w:rsidRDefault="00B93ED3" w:rsidP="00B9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93ED3" w:rsidRPr="00B93ED3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 2021" w:history="1">
              <w:r w:rsidRPr="00B9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ED3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3ED3" w:rsidRPr="00B93ED3" w:rsidRDefault="00B93ED3" w:rsidP="00B9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B93ED3">
              <w:rPr>
                <w:rFonts w:ascii="Arial" w:hAnsi="Arial" w:cs="Arial"/>
                <w:color w:val="345393"/>
                <w:sz w:val="16"/>
              </w:rPr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2022 ►</w:t>
            </w:r>
            <w:r w:rsidRPr="00B9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93ED3" w:rsidRPr="00730CCC" w:rsidTr="00B9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3ED3" w:rsidRPr="00730CCC" w:rsidRDefault="00B93ED3" w:rsidP="00B9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</w:tr>
      <w:tr w:rsidR="00B93ED3" w:rsidRPr="00B93ED3" w:rsidTr="00B9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3ED3" w:rsidRDefault="00B93ED3" w:rsidP="00B9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ED3">
              <w:rPr>
                <w:rStyle w:val="WinCalendarHolidayBlue"/>
              </w:rPr>
              <w:t xml:space="preserve"> </w:t>
            </w:r>
          </w:p>
          <w:p w:rsidR="00B93ED3" w:rsidRPr="00B93ED3" w:rsidRDefault="00B93ED3" w:rsidP="00B9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3ED3" w:rsidRPr="00B93ED3" w:rsidRDefault="00B93ED3" w:rsidP="00B9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3ED3" w:rsidRDefault="00B93ED3" w:rsidP="00B93ED3">
      <w:pPr>
        <w:spacing w:after="0" w:line="240" w:lineRule="auto"/>
      </w:pPr>
    </w:p>
    <w:sectPr w:rsidR="00B93ED3" w:rsidSect="00B93ED3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D3"/>
    <w:rsid w:val="0021553C"/>
    <w:rsid w:val="003B3F04"/>
    <w:rsid w:val="00B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2609-5800-4ECC-B266-DD07E1BF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E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3E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3E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576</Words>
  <Characters>1360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2021 Bianco italiano</dc:title>
  <dc:subject>Calendario sagoma - Bianco italiano</dc:subject>
  <dc:creator>Sapro Systems</dc:creator>
  <cp:keywords>Modello Calendario 2021,Calendario</cp:keywords>
  <dc:description/>
  <cp:lastModifiedBy>Administrator</cp:lastModifiedBy>
  <cp:revision>1</cp:revision>
  <dcterms:created xsi:type="dcterms:W3CDTF">2021-11-03T04:31:00Z</dcterms:created>
  <dcterms:modified xsi:type="dcterms:W3CDTF">2021-11-03T04:34:00Z</dcterms:modified>
  <cp:category>Calendario sagoma</cp:category>
</cp:coreProperties>
</file>