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B69" w14:textId="77777777" w:rsidR="00DC0E0E" w:rsidRDefault="00DC0E0E" w:rsidP="00DC0E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E0E">
        <w:rPr>
          <w:rFonts w:ascii="Arial" w:hAnsi="Arial" w:cs="Arial"/>
          <w:color w:val="44546A" w:themeColor="text2"/>
          <w:sz w:val="30"/>
        </w:rPr>
        <w:t>Settembre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DC0E0E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C0E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0E0E" w:rsidRPr="00DC0E0E" w14:paraId="3D6E42C9" w14:textId="77777777" w:rsidTr="00DC0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2FF72" w14:textId="77DF3677" w:rsidR="00DC0E0E" w:rsidRPr="00DC0E0E" w:rsidRDefault="00DC0E0E" w:rsidP="00DC0E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E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"https://www.wincalendar.com/Italia/calendario/agosto-2022" \o "agosto 2022" </w:instrText>
            </w:r>
            <w:r w:rsidRPr="00DC0E0E">
              <w:rPr>
                <w:rFonts w:ascii="Arial" w:hAnsi="Arial" w:cs="Arial"/>
                <w:color w:val="345393"/>
                <w:sz w:val="16"/>
              </w:rPr>
            </w:r>
            <w:r w:rsidRPr="00DC0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DC0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B6DAF" w14:textId="11D9E691" w:rsidR="00DC0E0E" w:rsidRPr="00DC0E0E" w:rsidRDefault="00DC0E0E" w:rsidP="00DC0E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E0E">
              <w:rPr>
                <w:rFonts w:ascii="Arial" w:hAnsi="Arial" w:cs="Arial"/>
                <w:b/>
                <w:color w:val="25478B"/>
                <w:sz w:val="32"/>
              </w:rPr>
              <w:t>settembre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48710" w14:textId="3C793B04" w:rsidR="00DC0E0E" w:rsidRPr="00DC0E0E" w:rsidRDefault="00DC0E0E" w:rsidP="00DC0E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2" w:history="1">
              <w:r w:rsidRPr="00DC0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2022 ►</w:t>
              </w:r>
            </w:hyperlink>
          </w:p>
        </w:tc>
      </w:tr>
      <w:tr w:rsidR="00DC0E0E" w:rsidRPr="00446306" w14:paraId="4E595EAE" w14:textId="77777777" w:rsidTr="00DC0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E7EB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2067A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4393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01C4B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446F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03256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7E92E" w14:textId="77777777" w:rsidR="00DC0E0E" w:rsidRPr="00446306" w:rsidRDefault="00DC0E0E" w:rsidP="00DC0E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0E0E" w:rsidRPr="00DC0E0E" w14:paraId="37707C40" w14:textId="77777777" w:rsidTr="00DC0E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4ECB0" w14:textId="77777777" w:rsidR="00DC0E0E" w:rsidRPr="00DC0E0E" w:rsidRDefault="00DC0E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5A0D3" w14:textId="77777777" w:rsidR="00DC0E0E" w:rsidRPr="00DC0E0E" w:rsidRDefault="00DC0E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C86FA" w14:textId="77777777" w:rsidR="00DC0E0E" w:rsidRPr="00DC0E0E" w:rsidRDefault="00DC0E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AEF1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1FAFFF3E" w14:textId="2ACD277D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3261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4B7A5D45" w14:textId="4CF426C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8ACB7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60330E0E" w14:textId="70769E02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06AD1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5637D844" w14:textId="292690DE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0E" w:rsidRPr="00DC0E0E" w14:paraId="38074355" w14:textId="77777777" w:rsidTr="00DC0E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5160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5B25EC32" w14:textId="0A5EA96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94BF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19D1040E" w14:textId="5DBCB21B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04C6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694FB0D" w14:textId="299C1C2F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9450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B3018BC" w14:textId="33AE07A2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F9F6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71E23BB0" w14:textId="3EB19F53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53614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425171F8" w14:textId="2E371EC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D6C56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6C73F83E" w14:textId="4418590F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0E" w:rsidRPr="00DC0E0E" w14:paraId="30C2A33F" w14:textId="77777777" w:rsidTr="00DC0E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05D2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150B12BA" w14:textId="04D221E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3F85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22143EF1" w14:textId="27280DC6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6975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46E4BB1" w14:textId="4C829BF2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3A38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5EA06DDA" w14:textId="69CB7F79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BB07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4C5F49F5" w14:textId="21545A73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B704B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1F57C4BA" w14:textId="01F9DFCD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899B3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26233C07" w14:textId="53DFEF9F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0E" w:rsidRPr="00DC0E0E" w14:paraId="411B0975" w14:textId="77777777" w:rsidTr="00DC0E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C92A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59F367E7" w14:textId="6C2D5A4A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170A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7636E2B" w14:textId="174B028A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2B08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4650749E" w14:textId="1259A93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4B8C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07C730C5" w14:textId="5E858947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B10F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8C98FFF" w14:textId="748F2321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DFFDE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23C6D4B0" w14:textId="69EC60E4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C7C72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566A2505" w14:textId="475DB6D9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E0E" w:rsidRPr="00DC0E0E" w14:paraId="615123DF" w14:textId="77777777" w:rsidTr="00DC0E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E2E52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41DF5488" w14:textId="387F048C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32F0D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27A423F4" w14:textId="15A3FA3A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25FBB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81B902E" w14:textId="30F0F777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20A19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7A3DB51" w14:textId="1E2F580F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60C79" w14:textId="77777777" w:rsidR="00DC0E0E" w:rsidRDefault="00DC0E0E" w:rsidP="00DC0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E0E">
              <w:rPr>
                <w:rStyle w:val="WinCalendarHolidayBlue"/>
              </w:rPr>
              <w:t xml:space="preserve"> </w:t>
            </w:r>
          </w:p>
          <w:p w14:paraId="346291A5" w14:textId="7B5A21F7" w:rsidR="00DC0E0E" w:rsidRPr="00DC0E0E" w:rsidRDefault="00DC0E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FCEE5" w14:textId="77777777" w:rsidR="00DC0E0E" w:rsidRPr="00DC0E0E" w:rsidRDefault="00DC0E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30CB2A" w14:textId="25D1AC27" w:rsidR="00DC0E0E" w:rsidRDefault="00DC0E0E" w:rsidP="00DC0E0E">
      <w:pPr>
        <w:jc w:val="right"/>
      </w:pPr>
      <w:r w:rsidRPr="00DC0E0E">
        <w:rPr>
          <w:color w:val="666699"/>
          <w:sz w:val="16"/>
        </w:rPr>
        <w:t xml:space="preserve">Altri calendari da WinCalendar </w:t>
      </w:r>
      <w:hyperlink r:id="rId6" w:history="1">
        <w:r w:rsidRPr="00DC0E0E">
          <w:rPr>
            <w:rStyle w:val="Hyperlink"/>
            <w:color w:val="666699"/>
            <w:sz w:val="16"/>
          </w:rPr>
          <w:t>Ott 2022</w:t>
        </w:r>
      </w:hyperlink>
      <w:r w:rsidRPr="00DC0E0E">
        <w:rPr>
          <w:color w:val="666699"/>
          <w:sz w:val="16"/>
        </w:rPr>
        <w:t xml:space="preserve">, </w:t>
      </w:r>
      <w:hyperlink r:id="rId7" w:history="1">
        <w:r w:rsidRPr="00DC0E0E">
          <w:rPr>
            <w:rStyle w:val="Hyperlink"/>
            <w:color w:val="666699"/>
            <w:sz w:val="16"/>
          </w:rPr>
          <w:t>Nov 2022</w:t>
        </w:r>
      </w:hyperlink>
      <w:r w:rsidRPr="00DC0E0E">
        <w:rPr>
          <w:color w:val="666699"/>
          <w:sz w:val="16"/>
        </w:rPr>
        <w:t xml:space="preserve">, </w:t>
      </w:r>
      <w:hyperlink r:id="rId8" w:history="1">
        <w:r w:rsidRPr="00DC0E0E">
          <w:rPr>
            <w:rStyle w:val="Hyperlink"/>
            <w:color w:val="666699"/>
            <w:sz w:val="16"/>
          </w:rPr>
          <w:t>Dic 2022</w:t>
        </w:r>
      </w:hyperlink>
    </w:p>
    <w:sectPr w:rsidR="00DC0E0E" w:rsidSect="00DC0E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0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E0E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CBFA"/>
  <w15:chartTrackingRefBased/>
  <w15:docId w15:val="{B5024AF1-6FF2-45A5-9D7A-8C4785CA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E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E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E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E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0E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0E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2" TargetMode="External"/><Relationship Id="rId5" Type="http://schemas.openxmlformats.org/officeDocument/2006/relationships/hyperlink" Target="https://www.wincalendar.com/Italia/calendario/ot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78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